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F1A" w:rsidRPr="00710141" w:rsidRDefault="00032F1A">
      <w:pPr>
        <w:spacing w:after="0"/>
        <w:ind w:left="120"/>
        <w:rPr>
          <w:lang w:val="ru-RU"/>
        </w:rPr>
      </w:pPr>
      <w:bookmarkStart w:id="0" w:name="block-75197162"/>
    </w:p>
    <w:p w:rsidR="00032F1A" w:rsidRPr="00710141" w:rsidRDefault="00B22D5F">
      <w:pPr>
        <w:rPr>
          <w:lang w:val="ru-RU"/>
        </w:rPr>
        <w:sectPr w:rsidR="00032F1A" w:rsidRPr="00710141">
          <w:pgSz w:w="11906" w:h="16383"/>
          <w:pgMar w:top="1134" w:right="850" w:bottom="1134" w:left="1701" w:header="720" w:footer="720" w:gutter="0"/>
          <w:cols w:space="720"/>
        </w:sectPr>
      </w:pPr>
      <w:r>
        <w:rPr>
          <w:noProof/>
          <w:lang w:val="ru-RU" w:eastAsia="ru-RU"/>
        </w:rPr>
        <w:drawing>
          <wp:inline distT="0" distB="0" distL="0" distR="0">
            <wp:extent cx="5940425" cy="8243735"/>
            <wp:effectExtent l="19050" t="0" r="3175" b="0"/>
            <wp:docPr id="1" name="Рисунок 1" descr="D:\Desktop\титулки\рус яз 1-4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sktop\титулки\рус яз 1-4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43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F1A" w:rsidRPr="00710141" w:rsidRDefault="001E7357">
      <w:pPr>
        <w:spacing w:after="0" w:line="264" w:lineRule="auto"/>
        <w:ind w:left="120"/>
        <w:jc w:val="both"/>
        <w:rPr>
          <w:lang w:val="ru-RU"/>
        </w:rPr>
      </w:pPr>
      <w:bookmarkStart w:id="1" w:name="block-75197170"/>
      <w:bookmarkEnd w:id="0"/>
      <w:r w:rsidRPr="0071014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32F1A" w:rsidRPr="00710141" w:rsidRDefault="00032F1A">
      <w:pPr>
        <w:spacing w:after="0" w:line="264" w:lineRule="auto"/>
        <w:ind w:left="120"/>
        <w:jc w:val="both"/>
        <w:rPr>
          <w:lang w:val="ru-RU"/>
        </w:rPr>
      </w:pP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русскому языку.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2F1A" w:rsidRPr="00256363" w:rsidRDefault="00032F1A">
      <w:pPr>
        <w:spacing w:after="0" w:line="264" w:lineRule="auto"/>
        <w:ind w:left="120"/>
        <w:jc w:val="both"/>
        <w:rPr>
          <w:lang w:val="ru-RU"/>
        </w:rPr>
      </w:pPr>
    </w:p>
    <w:p w:rsidR="00032F1A" w:rsidRPr="00256363" w:rsidRDefault="001E7357">
      <w:pPr>
        <w:spacing w:after="0" w:line="264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lastRenderedPageBreak/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2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2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2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032F1A">
      <w:pPr>
        <w:spacing w:after="0" w:line="264" w:lineRule="auto"/>
        <w:ind w:left="120"/>
        <w:jc w:val="both"/>
        <w:rPr>
          <w:lang w:val="ru-RU"/>
        </w:rPr>
      </w:pPr>
    </w:p>
    <w:p w:rsidR="00032F1A" w:rsidRPr="00256363" w:rsidRDefault="001E7357">
      <w:pPr>
        <w:spacing w:after="0" w:line="264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256363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256363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032F1A" w:rsidRPr="00256363" w:rsidRDefault="001E7357">
      <w:pPr>
        <w:spacing w:after="0" w:line="252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032F1A" w:rsidRPr="00256363" w:rsidRDefault="001E7357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–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032F1A" w:rsidRPr="00256363" w:rsidRDefault="001E7357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–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032F1A" w:rsidRPr="00256363" w:rsidRDefault="001E7357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 xml:space="preserve">–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</w:t>
      </w:r>
    </w:p>
    <w:p w:rsidR="00032F1A" w:rsidRPr="00256363" w:rsidRDefault="001E7357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032F1A" w:rsidRPr="00256363" w:rsidRDefault="001E7357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–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Программа по русскому языку позволит педагогическому работнику:</w:t>
      </w:r>
    </w:p>
    <w:p w:rsidR="00032F1A" w:rsidRPr="00256363" w:rsidRDefault="001E7357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lastRenderedPageBreak/>
        <w:t>– реализовать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 ФГОС НОО;</w:t>
      </w:r>
    </w:p>
    <w:p w:rsidR="00032F1A" w:rsidRPr="00256363" w:rsidRDefault="001E7357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– 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:rsidR="00032F1A" w:rsidRPr="00256363" w:rsidRDefault="001E7357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– разработать календарно-тематическое планирование с учётом особенностей конкретного класса.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Содержание программы по русскому языку составлено таким образом, что достижение обучающимися как личностных,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:rsidR="00032F1A" w:rsidRPr="00256363" w:rsidRDefault="001E7357">
      <w:pPr>
        <w:spacing w:after="0" w:line="252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256363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256363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032F1A" w:rsidRPr="00256363" w:rsidRDefault="00032F1A">
      <w:pPr>
        <w:spacing w:after="0" w:line="264" w:lineRule="auto"/>
        <w:ind w:left="120"/>
        <w:jc w:val="both"/>
        <w:rPr>
          <w:lang w:val="ru-RU"/>
        </w:rPr>
      </w:pPr>
    </w:p>
    <w:p w:rsidR="00032F1A" w:rsidRPr="00256363" w:rsidRDefault="001E7357">
      <w:pPr>
        <w:spacing w:after="0" w:line="264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русского языка, – </w:t>
      </w:r>
      <w:bookmarkStart w:id="2" w:name="8c3bf606-7a1d-4fcd-94d7-0135a7a0563e"/>
      <w:r w:rsidRPr="00256363">
        <w:rPr>
          <w:rFonts w:ascii="Times New Roman" w:hAnsi="Times New Roman"/>
          <w:color w:val="000000"/>
          <w:sz w:val="28"/>
          <w:lang w:val="ru-RU"/>
        </w:rPr>
        <w:t>675</w:t>
      </w:r>
      <w:bookmarkEnd w:id="2"/>
      <w:r w:rsidRPr="00256363">
        <w:rPr>
          <w:rFonts w:ascii="Times New Roman" w:hAnsi="Times New Roman"/>
          <w:color w:val="000000"/>
          <w:sz w:val="28"/>
          <w:lang w:val="ru-RU"/>
        </w:rPr>
        <w:t xml:space="preserve"> (5 часов в неделю в каждом классе): в 1 классе – </w:t>
      </w:r>
      <w:bookmarkStart w:id="3" w:name="cd8a3143-f5bd-4e29-8dee-480b79605a52"/>
      <w:r w:rsidRPr="00256363">
        <w:rPr>
          <w:rFonts w:ascii="Times New Roman" w:hAnsi="Times New Roman"/>
          <w:color w:val="000000"/>
          <w:sz w:val="28"/>
          <w:lang w:val="ru-RU"/>
        </w:rPr>
        <w:t>165</w:t>
      </w:r>
      <w:bookmarkEnd w:id="3"/>
      <w:r w:rsidRPr="00256363">
        <w:rPr>
          <w:rFonts w:ascii="Times New Roman" w:hAnsi="Times New Roman"/>
          <w:color w:val="000000"/>
          <w:sz w:val="28"/>
          <w:lang w:val="ru-RU"/>
        </w:rPr>
        <w:t xml:space="preserve"> часов, во 2–4 классах – по 170 часов.</w:t>
      </w:r>
    </w:p>
    <w:p w:rsidR="00032F1A" w:rsidRPr="00256363" w:rsidRDefault="00032F1A">
      <w:pPr>
        <w:rPr>
          <w:lang w:val="ru-RU"/>
        </w:rPr>
        <w:sectPr w:rsidR="00032F1A" w:rsidRPr="00256363">
          <w:pgSz w:w="11906" w:h="16383"/>
          <w:pgMar w:top="1134" w:right="850" w:bottom="1134" w:left="1701" w:header="720" w:footer="720" w:gutter="0"/>
          <w:cols w:space="720"/>
        </w:sectPr>
      </w:pPr>
    </w:p>
    <w:p w:rsidR="00032F1A" w:rsidRPr="00256363" w:rsidRDefault="001E7357">
      <w:pPr>
        <w:spacing w:after="0" w:line="264" w:lineRule="auto"/>
        <w:ind w:left="120"/>
        <w:jc w:val="both"/>
        <w:rPr>
          <w:lang w:val="ru-RU"/>
        </w:rPr>
      </w:pPr>
      <w:bookmarkStart w:id="4" w:name="block-75197165"/>
      <w:bookmarkEnd w:id="1"/>
      <w:r w:rsidRPr="00256363">
        <w:rPr>
          <w:rFonts w:ascii="Times New Roman" w:hAnsi="Times New Roman"/>
          <w:b/>
          <w:color w:val="000000"/>
          <w:sz w:val="28"/>
          <w:lang w:val="ru-RU"/>
        </w:rPr>
        <w:lastRenderedPageBreak/>
        <w:t>ОДЕРЖАНИЕ УЧЕБНОГО ПРЕДМЕТА</w:t>
      </w:r>
    </w:p>
    <w:p w:rsidR="00032F1A" w:rsidRPr="00256363" w:rsidRDefault="00032F1A">
      <w:pPr>
        <w:spacing w:after="0" w:line="264" w:lineRule="auto"/>
        <w:ind w:left="120"/>
        <w:jc w:val="both"/>
        <w:rPr>
          <w:lang w:val="ru-RU"/>
        </w:rPr>
      </w:pPr>
    </w:p>
    <w:p w:rsidR="00032F1A" w:rsidRPr="00256363" w:rsidRDefault="001E7357">
      <w:pPr>
        <w:spacing w:after="0" w:line="264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032F1A" w:rsidRPr="00256363" w:rsidRDefault="00032F1A">
      <w:pPr>
        <w:spacing w:after="0" w:line="264" w:lineRule="auto"/>
        <w:ind w:left="120"/>
        <w:jc w:val="both"/>
        <w:rPr>
          <w:lang w:val="ru-RU"/>
        </w:rPr>
      </w:pP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2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2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2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Понимание текста при его прослушивании и при самостоятельном чтении вслух.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2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2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2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 xml:space="preserve"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</w:t>
      </w:r>
      <w:r w:rsidRPr="00256363">
        <w:rPr>
          <w:rFonts w:ascii="Times New Roman" w:hAnsi="Times New Roman"/>
          <w:color w:val="000000"/>
          <w:sz w:val="28"/>
          <w:lang w:val="ru-RU"/>
        </w:rPr>
        <w:lastRenderedPageBreak/>
        <w:t>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6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25636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25636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25636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25636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25636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25636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2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твёрдости-мягкости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032F1A" w:rsidRPr="00256363" w:rsidRDefault="001E7357">
      <w:pPr>
        <w:spacing w:after="0" w:line="252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2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7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25636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25636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25636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25636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25636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25636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«жи», «ши» (в положении </w:t>
      </w:r>
      <w:r w:rsidRPr="00256363">
        <w:rPr>
          <w:rFonts w:ascii="Times New Roman" w:hAnsi="Times New Roman"/>
          <w:color w:val="000000"/>
          <w:sz w:val="28"/>
          <w:lang w:val="ru-RU"/>
        </w:rPr>
        <w:lastRenderedPageBreak/>
        <w:t>под ударением), «ча», «ща», «чу», «щу»;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032F1A">
      <w:pPr>
        <w:spacing w:after="0" w:line="264" w:lineRule="auto"/>
        <w:ind w:left="120"/>
        <w:jc w:val="both"/>
        <w:rPr>
          <w:lang w:val="ru-RU"/>
        </w:rPr>
      </w:pPr>
    </w:p>
    <w:p w:rsidR="00032F1A" w:rsidRPr="00256363" w:rsidRDefault="001E7357">
      <w:pPr>
        <w:spacing w:after="0" w:line="264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032F1A" w:rsidRPr="00256363" w:rsidRDefault="00032F1A">
      <w:pPr>
        <w:spacing w:after="0" w:line="264" w:lineRule="auto"/>
        <w:ind w:left="120"/>
        <w:jc w:val="both"/>
        <w:rPr>
          <w:lang w:val="ru-RU"/>
        </w:rPr>
      </w:pP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и гласный звук . Шипящие , , , 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«а», «о», «у», «ы», «э»; слова с буквой «э». Обозначение на 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 конце слова.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 xml:space="preserve">Установление соотношения звукового и буквенного состава слова в словах, например, </w:t>
      </w:r>
      <w:r w:rsidRPr="00256363">
        <w:rPr>
          <w:rFonts w:ascii="Times New Roman" w:hAnsi="Times New Roman"/>
          <w:i/>
          <w:color w:val="000000"/>
          <w:sz w:val="28"/>
          <w:lang w:val="ru-RU"/>
        </w:rPr>
        <w:t>стол</w:t>
      </w:r>
      <w:r w:rsidRPr="0025636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56363">
        <w:rPr>
          <w:rFonts w:ascii="Times New Roman" w:hAnsi="Times New Roman"/>
          <w:i/>
          <w:color w:val="000000"/>
          <w:sz w:val="28"/>
          <w:lang w:val="ru-RU"/>
        </w:rPr>
        <w:t>конь</w:t>
      </w:r>
      <w:r w:rsidRPr="00256363">
        <w:rPr>
          <w:rFonts w:ascii="Times New Roman" w:hAnsi="Times New Roman"/>
          <w:color w:val="000000"/>
          <w:sz w:val="28"/>
          <w:lang w:val="ru-RU"/>
        </w:rPr>
        <w:t>.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25636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25636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25636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25636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25636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25636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lastRenderedPageBreak/>
        <w:t>Слово как единица языка (ознакомление).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«жи», «ши» (в положении под ударением), «ча», «ща», «чу», «щу»; сочетания «чк», «чн»;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2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lastRenderedPageBreak/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032F1A" w:rsidRPr="00256363" w:rsidRDefault="001E7357">
      <w:pPr>
        <w:spacing w:after="0" w:line="257" w:lineRule="auto"/>
        <w:ind w:firstLine="600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(ПРОПЕДЕВТИЧЕСКИЙ УРОВЕНЬ)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Изучение русского языка в 1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2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032F1A">
      <w:pPr>
        <w:spacing w:after="0" w:line="252" w:lineRule="auto"/>
        <w:ind w:left="120"/>
        <w:jc w:val="both"/>
        <w:rPr>
          <w:lang w:val="ru-RU"/>
        </w:rPr>
      </w:pPr>
    </w:p>
    <w:p w:rsidR="00032F1A" w:rsidRPr="00256363" w:rsidRDefault="001E7357">
      <w:pPr>
        <w:spacing w:after="0" w:line="252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2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2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2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звукового состава слов: выделять признаки сходства и различия;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2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2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256363">
        <w:rPr>
          <w:rFonts w:ascii="Times New Roman" w:hAnsi="Times New Roman"/>
          <w:color w:val="000000"/>
          <w:sz w:val="28"/>
          <w:lang w:val="ru-RU"/>
        </w:rPr>
        <w:t>: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2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проводить изменения звуковой модели по предложенному учителем правилу, подбирать слова к модели;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2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формулировать выводы о соответствии звукового и буквенного состава слова;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2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алфавит для самостоятельного упорядочивания списка слов.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2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2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2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анализировать графическую информацию – модели звукового состава слова;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2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самостоятельно создавать модели звукового состава слова.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032F1A">
      <w:pPr>
        <w:spacing w:after="0" w:line="252" w:lineRule="auto"/>
        <w:ind w:left="120"/>
        <w:jc w:val="both"/>
        <w:rPr>
          <w:lang w:val="ru-RU"/>
        </w:rPr>
      </w:pPr>
    </w:p>
    <w:p w:rsidR="00032F1A" w:rsidRPr="00256363" w:rsidRDefault="001E7357">
      <w:pPr>
        <w:spacing w:after="0" w:line="252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2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2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воспринимать суждения, выражать эмоции в соответствии с целями и условиями общения в знакомой среде;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в процессе общения нормы речевого этикета;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воспринимать разные точки зрения;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в процессе учебного диалога отвечать на вопросы по изученному материалу;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строить устное речевое высказывание об обозначении звуков буквами; о звуковом и буквенном составе слова.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032F1A">
      <w:pPr>
        <w:spacing w:after="0" w:line="264" w:lineRule="auto"/>
        <w:ind w:left="120"/>
        <w:jc w:val="both"/>
        <w:rPr>
          <w:lang w:val="ru-RU"/>
        </w:rPr>
      </w:pPr>
    </w:p>
    <w:p w:rsidR="00032F1A" w:rsidRPr="00256363" w:rsidRDefault="001E7357">
      <w:pPr>
        <w:spacing w:after="0" w:line="264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4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последовательность учебных операций при проведении звукового анализа слова;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определять последовательность учебных операций при списывании;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4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256363">
        <w:rPr>
          <w:rFonts w:ascii="Times New Roman" w:hAnsi="Times New Roman"/>
          <w:color w:val="000000"/>
          <w:sz w:val="28"/>
          <w:lang w:val="ru-RU"/>
        </w:rPr>
        <w:t>: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оценивать правильность написания букв, соединений букв, слов, предложений.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4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4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032F1A" w:rsidRPr="00256363" w:rsidRDefault="00032F1A">
      <w:pPr>
        <w:spacing w:after="0" w:line="264" w:lineRule="auto"/>
        <w:ind w:left="120"/>
        <w:jc w:val="both"/>
        <w:rPr>
          <w:lang w:val="ru-RU"/>
        </w:rPr>
      </w:pP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2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и </w:t>
      </w:r>
      <w:r w:rsidRPr="00256363">
        <w:rPr>
          <w:rFonts w:ascii="Times New Roman" w:hAnsi="Times New Roman"/>
          <w:color w:val="000000"/>
          <w:sz w:val="28"/>
          <w:lang w:val="ru-RU"/>
        </w:rPr>
        <w:lastRenderedPageBreak/>
        <w:t>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«е», «ё», «ю», «я» (повторение изученного в 1 классе).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2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Парные и непарные по твёрдости-мягкости согласные звуки.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2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Парные и непарные по звонкости-глухости согласные звуки.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2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2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Функции «ь»: показатель мягкости предшествующего согласного в конце и в середине слова; разделительный. Использование на письме разделительных «ъ» и «ь».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2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«е», «ё», «ю», «я» (в начале слова и после гласных).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2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2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2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25636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25636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25636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25636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25636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25636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lastRenderedPageBreak/>
        <w:t>Состав слова (морфемика)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«жи», «ши» (в положении под ударением), «ча», «ща», «чу», «щу»; сочетания «чк», «чн» (повторение правил правописания, изученных в 1 классе).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 xml:space="preserve"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</w:t>
      </w:r>
      <w:r w:rsidRPr="00256363">
        <w:rPr>
          <w:rFonts w:ascii="Times New Roman" w:hAnsi="Times New Roman"/>
          <w:color w:val="000000"/>
          <w:sz w:val="28"/>
          <w:lang w:val="ru-RU"/>
        </w:rPr>
        <w:lastRenderedPageBreak/>
        <w:t>для определения (уточнения) написания слова. Контроль и самоконтроль при проверке собственных и предложенных текстов.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сочетания «чт», «щн», «нч»;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lastRenderedPageBreak/>
        <w:t>Типы текстов: описание, повествование, рассуждение, их особенности (первичное ознакомление).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30–45 слов с использованием вопросов.</w:t>
      </w:r>
    </w:p>
    <w:p w:rsidR="00032F1A" w:rsidRPr="00256363" w:rsidRDefault="001E7357">
      <w:pPr>
        <w:spacing w:after="0"/>
        <w:ind w:firstLine="600"/>
        <w:rPr>
          <w:lang w:val="ru-RU"/>
        </w:rPr>
      </w:pPr>
      <w:r w:rsidRPr="00256363">
        <w:rPr>
          <w:rFonts w:ascii="Times New Roman" w:hAnsi="Times New Roman"/>
          <w:b/>
          <w:color w:val="333333"/>
          <w:sz w:val="28"/>
          <w:lang w:val="ru-RU"/>
        </w:rPr>
        <w:t>УНИВЕРСАЛЬНЫЕ УЧЕБНЫЕ ДЕЙСТВИЯ</w:t>
      </w:r>
    </w:p>
    <w:p w:rsidR="00032F1A" w:rsidRPr="00256363" w:rsidRDefault="001E7357">
      <w:pPr>
        <w:spacing w:after="0"/>
        <w:ind w:firstLine="600"/>
        <w:rPr>
          <w:lang w:val="ru-RU"/>
        </w:rPr>
      </w:pPr>
      <w:r w:rsidRPr="00256363">
        <w:rPr>
          <w:rFonts w:ascii="Times New Roman" w:hAnsi="Times New Roman"/>
          <w:b/>
          <w:color w:val="333333"/>
          <w:sz w:val="28"/>
          <w:lang w:val="ru-RU"/>
        </w:rPr>
        <w:t>(ПРОПЕДЕВТИЧЕСКИЙ УРОВЕНЬ)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Изучение русского языка во 2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2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32F1A" w:rsidRPr="00256363" w:rsidRDefault="001E7357">
      <w:pPr>
        <w:spacing w:after="0"/>
        <w:ind w:left="120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2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2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сравнивать значение однокоренных (родственных) слов: указывать сходство и различие лексического значения;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2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сравнивать буквенную оболочку однокоренных (родственных) слов: выявлять случаи чередования;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2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слов: на какой вопрос отвечают, что обозначают;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2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параметрам;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2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определять признак, по которому проведена классификация звуков, букв, слов, предложений;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2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находить закономерности в процессе наблюдения за языковыми единицами;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2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(корень, окончание, текст); соотносить понятие с его краткой характеристикой.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2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2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наблюдение за языковыми единицами (слово, предложение, текст);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2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2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2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словарь учебника для получения информации;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2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устанавливать с помощью словаря значения многозначных слов;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2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2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2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 помощью учителя на уроках русского языка создавать схемы, таблицы для представления информации.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032F1A">
      <w:pPr>
        <w:spacing w:after="0" w:line="252" w:lineRule="auto"/>
        <w:ind w:left="120"/>
        <w:jc w:val="both"/>
        <w:rPr>
          <w:lang w:val="ru-RU"/>
        </w:rPr>
      </w:pPr>
    </w:p>
    <w:p w:rsidR="00032F1A" w:rsidRPr="00256363" w:rsidRDefault="001E7357">
      <w:pPr>
        <w:spacing w:after="0" w:line="252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2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2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о языковых единицах;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2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2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lastRenderedPageBreak/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 о результатах наблюдения за языковыми единицами;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строить устное диалогическое выказывание;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устно и письменно формулировать простые выводы на основе прочитанного или услышанного текста.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032F1A">
      <w:pPr>
        <w:spacing w:after="0" w:line="257" w:lineRule="auto"/>
        <w:ind w:left="120"/>
        <w:jc w:val="both"/>
        <w:rPr>
          <w:lang w:val="ru-RU"/>
        </w:rPr>
      </w:pPr>
    </w:p>
    <w:p w:rsidR="00032F1A" w:rsidRPr="00256363" w:rsidRDefault="001E7357">
      <w:pPr>
        <w:spacing w:after="0" w:line="257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планировать с помощью учителя действия по решению орфографической задачи;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256363">
        <w:rPr>
          <w:rFonts w:ascii="Times New Roman" w:hAnsi="Times New Roman"/>
          <w:color w:val="000000"/>
          <w:sz w:val="28"/>
          <w:lang w:val="ru-RU"/>
        </w:rPr>
        <w:t>: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устанавливать с помощью учителя причины успеха (неудач) при выполнении заданий по русскому языку;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 xml:space="preserve"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</w:t>
      </w:r>
      <w:r w:rsidRPr="00256363">
        <w:rPr>
          <w:rFonts w:ascii="Times New Roman" w:hAnsi="Times New Roman"/>
          <w:color w:val="000000"/>
          <w:sz w:val="28"/>
          <w:lang w:val="ru-RU"/>
        </w:rPr>
        <w:lastRenderedPageBreak/>
        <w:t>замечания в свой адрес, мирно решать конфликты (в том числе с помощью учителя);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совместно обсуждать процесс и результат работы;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032F1A">
      <w:pPr>
        <w:spacing w:after="0" w:line="264" w:lineRule="auto"/>
        <w:ind w:left="120"/>
        <w:jc w:val="both"/>
        <w:rPr>
          <w:lang w:val="ru-RU"/>
        </w:rPr>
      </w:pPr>
    </w:p>
    <w:p w:rsidR="00032F1A" w:rsidRPr="00256363" w:rsidRDefault="001E7357">
      <w:pPr>
        <w:spacing w:after="0" w:line="264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032F1A" w:rsidRPr="00256363" w:rsidRDefault="00032F1A">
      <w:pPr>
        <w:spacing w:after="0" w:line="264" w:lineRule="auto"/>
        <w:ind w:left="120"/>
        <w:jc w:val="both"/>
        <w:rPr>
          <w:lang w:val="ru-RU"/>
        </w:rPr>
      </w:pP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0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25636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25636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25636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25636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25636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25636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 xml:space="preserve"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</w:t>
      </w:r>
      <w:r w:rsidRPr="00256363">
        <w:rPr>
          <w:rFonts w:ascii="Times New Roman" w:hAnsi="Times New Roman"/>
          <w:color w:val="000000"/>
          <w:sz w:val="28"/>
          <w:lang w:val="ru-RU"/>
        </w:rPr>
        <w:lastRenderedPageBreak/>
        <w:t>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«-ий», «-ов», «-ин»). Склонение имён прилагательных.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Частица «не», её значение.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 xml:space="preserve">Предложение. Установление при помощи смысловых (синтаксических) вопросов связи между словами в предложении. Главные члены предложения </w:t>
      </w:r>
      <w:r w:rsidRPr="00256363">
        <w:rPr>
          <w:rFonts w:ascii="Times New Roman" w:hAnsi="Times New Roman"/>
          <w:color w:val="000000"/>
          <w:sz w:val="28"/>
          <w:lang w:val="ru-RU"/>
        </w:rPr>
        <w:lastRenderedPageBreak/>
        <w:t>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«и», «а», «но» и без союзов.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другие. Соблюдение норм речевого </w:t>
      </w:r>
      <w:r w:rsidRPr="00256363">
        <w:rPr>
          <w:rFonts w:ascii="Times New Roman" w:hAnsi="Times New Roman"/>
          <w:color w:val="000000"/>
          <w:sz w:val="28"/>
          <w:lang w:val="ru-RU"/>
        </w:rPr>
        <w:lastRenderedPageBreak/>
        <w:t>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25636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Изучение русского языка в 3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32F1A" w:rsidRPr="00256363" w:rsidRDefault="001E7357">
      <w:pPr>
        <w:spacing w:after="0" w:line="257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32F1A" w:rsidRPr="00256363" w:rsidRDefault="001E7357">
      <w:pPr>
        <w:spacing w:after="0" w:line="257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сравнивать грамматические признаки разных частей речи: выделять общие и различные грамматические признаки;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сравнивать тему и основную мысль текста;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сравнивать типы текстов (повествование, описание, рассуждение): выделять особенности каждого типа текста;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сравнивать прямое и переносное значение слова;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слова на основании того, какой частью речи они являются;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звуков, предложений;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:rsidR="00032F1A" w:rsidRPr="00256363" w:rsidRDefault="001E7357">
      <w:pPr>
        <w:spacing w:after="0" w:line="257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качеством текста на основе предложенных учителем критериев;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изменения текста, планировать действия по изменению текста;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высказывать предположение в процессе наблюдения за языковым материалом;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выбирать наиболее подходящий для данной ситуации тип текста (на основе предложенных критериев).</w:t>
      </w:r>
    </w:p>
    <w:p w:rsidR="00032F1A" w:rsidRPr="00256363" w:rsidRDefault="001E7357">
      <w:pPr>
        <w:spacing w:after="0" w:line="257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 при выполнении мини-исследования;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графическую, звуковую информацию в соответствии с учебной задачей;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:rsidR="00032F1A" w:rsidRPr="00256363" w:rsidRDefault="00032F1A">
      <w:pPr>
        <w:spacing w:after="0" w:line="257" w:lineRule="auto"/>
        <w:ind w:left="120"/>
        <w:jc w:val="both"/>
        <w:rPr>
          <w:lang w:val="ru-RU"/>
        </w:rPr>
      </w:pPr>
    </w:p>
    <w:p w:rsidR="00032F1A" w:rsidRPr="00256363" w:rsidRDefault="001E7357">
      <w:pPr>
        <w:spacing w:after="0" w:line="257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32F1A" w:rsidRPr="00256363" w:rsidRDefault="001E7357">
      <w:pPr>
        <w:spacing w:after="0" w:line="257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соответствующие ситуации общения;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подготавливать небольшие выступления о результатах групповой работы, наблюдения, выполненного мини-исследования, проектного задания;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:rsidR="00032F1A" w:rsidRPr="00256363" w:rsidRDefault="00032F1A">
      <w:pPr>
        <w:spacing w:after="0" w:line="257" w:lineRule="auto"/>
        <w:ind w:left="120"/>
        <w:jc w:val="both"/>
        <w:rPr>
          <w:lang w:val="ru-RU"/>
        </w:rPr>
      </w:pPr>
    </w:p>
    <w:p w:rsidR="00032F1A" w:rsidRPr="00256363" w:rsidRDefault="001E7357">
      <w:pPr>
        <w:spacing w:after="0" w:line="257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32F1A" w:rsidRPr="00256363" w:rsidRDefault="001E7357">
      <w:pPr>
        <w:spacing w:after="0" w:line="257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орфографической задачи;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032F1A" w:rsidRPr="00256363" w:rsidRDefault="001E7357">
      <w:pPr>
        <w:spacing w:after="0" w:line="257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при выполнении заданий по русскому языку;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:rsidR="00032F1A" w:rsidRPr="00256363" w:rsidRDefault="001E7357">
      <w:pPr>
        <w:spacing w:after="0" w:line="264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при выполнении коллективного мини-исследования или проектного задания на основе предложенного формата планирования, распределения промежуточных шагов и сроков;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выполнять совместные (в группах) проектные задания с использованием предложенных образцов;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 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032F1A" w:rsidRPr="00256363" w:rsidRDefault="00032F1A">
      <w:pPr>
        <w:spacing w:after="0" w:line="264" w:lineRule="auto"/>
        <w:ind w:left="120"/>
        <w:jc w:val="both"/>
        <w:rPr>
          <w:lang w:val="ru-RU"/>
        </w:rPr>
      </w:pP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5" w:name="_ftnref1"/>
      <w:r w:rsidR="00445FE1">
        <w:fldChar w:fldCharType="begin"/>
      </w:r>
      <w:r w:rsidR="00032F1A">
        <w:instrText>HYPERLINK</w:instrText>
      </w:r>
      <w:r w:rsidR="00032F1A" w:rsidRPr="00256363">
        <w:rPr>
          <w:lang w:val="ru-RU"/>
        </w:rPr>
        <w:instrText xml:space="preserve"> "</w:instrText>
      </w:r>
      <w:r w:rsidR="00032F1A">
        <w:instrText>https</w:instrText>
      </w:r>
      <w:r w:rsidR="00032F1A" w:rsidRPr="00256363">
        <w:rPr>
          <w:lang w:val="ru-RU"/>
        </w:rPr>
        <w:instrText>://</w:instrText>
      </w:r>
      <w:r w:rsidR="00032F1A">
        <w:instrText>workprogram</w:instrText>
      </w:r>
      <w:r w:rsidR="00032F1A" w:rsidRPr="00256363">
        <w:rPr>
          <w:lang w:val="ru-RU"/>
        </w:rPr>
        <w:instrText>.</w:instrText>
      </w:r>
      <w:r w:rsidR="00032F1A">
        <w:instrText>edsoo</w:instrText>
      </w:r>
      <w:r w:rsidR="00032F1A" w:rsidRPr="00256363">
        <w:rPr>
          <w:lang w:val="ru-RU"/>
        </w:rPr>
        <w:instrText>.</w:instrText>
      </w:r>
      <w:r w:rsidR="00032F1A">
        <w:instrText>ru</w:instrText>
      </w:r>
      <w:r w:rsidR="00032F1A" w:rsidRPr="00256363">
        <w:rPr>
          <w:lang w:val="ru-RU"/>
        </w:rPr>
        <w:instrText>/</w:instrText>
      </w:r>
      <w:r w:rsidR="00032F1A">
        <w:instrText>templates</w:instrText>
      </w:r>
      <w:r w:rsidR="00032F1A" w:rsidRPr="00256363">
        <w:rPr>
          <w:lang w:val="ru-RU"/>
        </w:rPr>
        <w:instrText>/415" \</w:instrText>
      </w:r>
      <w:r w:rsidR="00032F1A">
        <w:instrText>l</w:instrText>
      </w:r>
      <w:r w:rsidR="00032F1A" w:rsidRPr="00256363">
        <w:rPr>
          <w:lang w:val="ru-RU"/>
        </w:rPr>
        <w:instrText xml:space="preserve"> "_</w:instrText>
      </w:r>
      <w:r w:rsidR="00032F1A">
        <w:instrText>ftn</w:instrText>
      </w:r>
      <w:r w:rsidR="00032F1A" w:rsidRPr="00256363">
        <w:rPr>
          <w:lang w:val="ru-RU"/>
        </w:rPr>
        <w:instrText>1" \</w:instrText>
      </w:r>
      <w:r w:rsidR="00032F1A">
        <w:instrText>h</w:instrText>
      </w:r>
      <w:r w:rsidR="00445FE1">
        <w:fldChar w:fldCharType="separate"/>
      </w:r>
      <w:r>
        <w:rPr>
          <w:rFonts w:ascii="Times New Roman" w:hAnsi="Times New Roman"/>
          <w:b/>
          <w:color w:val="0093FF"/>
          <w:sz w:val="24"/>
          <w:u w:val="single"/>
        </w:rPr>
        <w:t>https</w:t>
      </w:r>
      <w:r w:rsidRPr="00256363">
        <w:rPr>
          <w:rFonts w:ascii="Times New Roman" w:hAnsi="Times New Roman"/>
          <w:b/>
          <w:color w:val="0093FF"/>
          <w:sz w:val="24"/>
          <w:u w:val="single"/>
          <w:lang w:val="ru-RU"/>
        </w:rPr>
        <w:t>://</w:t>
      </w:r>
      <w:r>
        <w:rPr>
          <w:rFonts w:ascii="Times New Roman" w:hAnsi="Times New Roman"/>
          <w:b/>
          <w:color w:val="0093FF"/>
          <w:sz w:val="24"/>
          <w:u w:val="single"/>
        </w:rPr>
        <w:t>workprogram</w:t>
      </w:r>
      <w:r w:rsidRPr="00256363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r>
        <w:rPr>
          <w:rFonts w:ascii="Times New Roman" w:hAnsi="Times New Roman"/>
          <w:b/>
          <w:color w:val="0093FF"/>
          <w:sz w:val="24"/>
          <w:u w:val="single"/>
        </w:rPr>
        <w:t>edsoo</w:t>
      </w:r>
      <w:r w:rsidRPr="00256363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r>
        <w:rPr>
          <w:rFonts w:ascii="Times New Roman" w:hAnsi="Times New Roman"/>
          <w:b/>
          <w:color w:val="0093FF"/>
          <w:sz w:val="24"/>
          <w:u w:val="single"/>
        </w:rPr>
        <w:t>ru</w:t>
      </w:r>
      <w:r w:rsidRPr="00256363">
        <w:rPr>
          <w:rFonts w:ascii="Times New Roman" w:hAnsi="Times New Roman"/>
          <w:b/>
          <w:color w:val="0093FF"/>
          <w:sz w:val="24"/>
          <w:u w:val="single"/>
          <w:lang w:val="ru-RU"/>
        </w:rPr>
        <w:t>/</w:t>
      </w:r>
      <w:r>
        <w:rPr>
          <w:rFonts w:ascii="Times New Roman" w:hAnsi="Times New Roman"/>
          <w:b/>
          <w:color w:val="0093FF"/>
          <w:sz w:val="24"/>
          <w:u w:val="single"/>
        </w:rPr>
        <w:t>templates</w:t>
      </w:r>
      <w:r w:rsidRPr="00256363">
        <w:rPr>
          <w:rFonts w:ascii="Times New Roman" w:hAnsi="Times New Roman"/>
          <w:b/>
          <w:color w:val="0093FF"/>
          <w:sz w:val="24"/>
          <w:u w:val="single"/>
          <w:lang w:val="ru-RU"/>
        </w:rPr>
        <w:t>/415#_</w:t>
      </w:r>
      <w:r>
        <w:rPr>
          <w:rFonts w:ascii="Times New Roman" w:hAnsi="Times New Roman"/>
          <w:b/>
          <w:color w:val="0093FF"/>
          <w:sz w:val="24"/>
          <w:u w:val="single"/>
        </w:rPr>
        <w:t>ftn</w:t>
      </w:r>
      <w:r w:rsidRPr="00256363">
        <w:rPr>
          <w:rFonts w:ascii="Times New Roman" w:hAnsi="Times New Roman"/>
          <w:b/>
          <w:color w:val="0093FF"/>
          <w:sz w:val="24"/>
          <w:u w:val="single"/>
          <w:lang w:val="ru-RU"/>
        </w:rPr>
        <w:t>1</w:t>
      </w:r>
      <w:r w:rsidR="00445FE1">
        <w:fldChar w:fldCharType="end"/>
      </w:r>
      <w:bookmarkEnd w:id="5"/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lastRenderedPageBreak/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«-мя», «-ий», «-ие», «-ия»; на «-ья», например, «гостья»; на «-ье», например, «ожерелье» во множественном числе; а также кроме собственных имён существительных на «-ов», «-ин», «-ий»); имена существительные 1, 2, 3-го склонения (повторение изученного). Несклоняемые имена существительные (ознакомление).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1-го и 3-го лица единственного и множественного числа; склонение личных местоимений.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256363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256363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Союз; союзы «и», «а», «но» в простых и сложных предложениях.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Частица «не», её значение (повторение).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Связь между словами в словосочетании.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«а», «но», с одиночным союзом «и». Интонация перечисления в предложениях с однородными членами.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Простое и сложное предложения (ознакомление). Сложные предложения: сложносочинённые с союзами «и», «а», «но»; бессоюзные сложные предложения (без называния терминов).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9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9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9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9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«-мя», «-ий», «-ие», «-ия», на «-ья», например, «гостья», на «-ье», например, «ожерелье» во множественном числе, а также кроме собственных имён существительных на «-ов», «-ин», «-ий»);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9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9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2-го лица единственного числа;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9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«-ться» и «-тся»;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9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9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«и», «а», «но» и без союзов.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9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9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9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9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9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9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9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25636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Изучение русского языка в 4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32F1A" w:rsidRPr="00256363" w:rsidRDefault="001E7357">
      <w:pPr>
        <w:spacing w:after="0" w:line="257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32F1A" w:rsidRPr="00256363" w:rsidRDefault="001E7357">
      <w:pPr>
        <w:spacing w:after="0" w:line="257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группировать слова на основании того, какой частью речи они являются;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объединять глаголы в группы по определённому признаку (например, время, спряжение);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объединять предложения по определённому признаку, самостоятельно устанавливать этот признак;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классифицировать предложенные языковые единицы;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устно характеризовать языковые единицы по заданным признакам;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 w:rsidR="00032F1A" w:rsidRPr="00256363" w:rsidRDefault="001E7357">
      <w:pPr>
        <w:spacing w:after="0" w:line="257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заданий по русскому языку, выбирать наиболее целесообразный (на основе предложенных критериев);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проводить по предложенному алгоритму различные виды анализа (звуко-буквенный, морфемный, морфологический, синтаксический);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мини-исследования);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речевой ситуации.</w:t>
      </w:r>
    </w:p>
    <w:p w:rsidR="00032F1A" w:rsidRPr="00256363" w:rsidRDefault="001E7357">
      <w:pPr>
        <w:spacing w:after="0" w:line="257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lastRenderedPageBreak/>
        <w:t>Работа с информацией: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информации, работать со словарями, справочниками в поисках информации, необходимой для решения учебно-практической задачи; находить дополнительную информацию, используя справочники и словари;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032F1A" w:rsidRPr="00256363" w:rsidRDefault="00032F1A">
      <w:pPr>
        <w:spacing w:after="0" w:line="252" w:lineRule="auto"/>
        <w:ind w:left="120"/>
        <w:jc w:val="both"/>
        <w:rPr>
          <w:lang w:val="ru-RU"/>
        </w:rPr>
      </w:pPr>
    </w:p>
    <w:p w:rsidR="00032F1A" w:rsidRPr="00256363" w:rsidRDefault="001E7357">
      <w:pPr>
        <w:spacing w:after="0" w:line="252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32F1A" w:rsidRPr="00256363" w:rsidRDefault="001E7357">
      <w:pPr>
        <w:spacing w:after="0" w:line="252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032F1A" w:rsidRPr="00256363" w:rsidRDefault="001E7357">
      <w:pPr>
        <w:spacing w:after="0" w:line="252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032F1A" w:rsidRPr="00256363" w:rsidRDefault="00032F1A">
      <w:pPr>
        <w:spacing w:after="0" w:line="257" w:lineRule="auto"/>
        <w:ind w:left="120"/>
        <w:jc w:val="both"/>
        <w:rPr>
          <w:lang w:val="ru-RU"/>
        </w:rPr>
      </w:pPr>
    </w:p>
    <w:p w:rsidR="00032F1A" w:rsidRPr="00256363" w:rsidRDefault="001E7357">
      <w:pPr>
        <w:spacing w:after="0" w:line="257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32F1A" w:rsidRPr="00256363" w:rsidRDefault="001E7357">
      <w:pPr>
        <w:spacing w:after="0" w:line="257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самостоятельно планировать действия по решению учебной задачи для получения результата;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действий;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предвидеть трудности и возможные ошибки.</w:t>
      </w:r>
    </w:p>
    <w:p w:rsidR="00032F1A" w:rsidRPr="00256363" w:rsidRDefault="001E7357">
      <w:pPr>
        <w:spacing w:after="0" w:line="257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256363">
        <w:rPr>
          <w:rFonts w:ascii="Times New Roman" w:hAnsi="Times New Roman"/>
          <w:color w:val="000000"/>
          <w:sz w:val="28"/>
          <w:lang w:val="ru-RU"/>
        </w:rPr>
        <w:t>: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 причины;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оценивать по предложенным критериям общий результат деятельности и свой вклад в неё;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lastRenderedPageBreak/>
        <w:t>принимать оценку своей работы.</w:t>
      </w:r>
    </w:p>
    <w:p w:rsidR="00032F1A" w:rsidRPr="00256363" w:rsidRDefault="001E7357">
      <w:pPr>
        <w:spacing w:after="0" w:line="257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032F1A" w:rsidRPr="00256363" w:rsidRDefault="001E7357">
      <w:pPr>
        <w:spacing w:after="0"/>
        <w:ind w:left="120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использованием предложенных образцов, планов, идей. </w:t>
      </w:r>
    </w:p>
    <w:p w:rsidR="00032F1A" w:rsidRPr="00256363" w:rsidRDefault="00445FE1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1E7357" w:rsidRPr="00256363">
          <w:rPr>
            <w:rFonts w:ascii="Times New Roman" w:hAnsi="Times New Roman"/>
            <w:color w:val="0000FF"/>
            <w:u w:val="single"/>
            <w:lang w:val="ru-RU"/>
          </w:rPr>
          <w:t>#_</w:t>
        </w:r>
        <w:r w:rsidR="001E7357">
          <w:rPr>
            <w:rFonts w:ascii="Times New Roman" w:hAnsi="Times New Roman"/>
            <w:color w:val="0000FF"/>
            <w:u w:val="single"/>
          </w:rPr>
          <w:t>ftnref</w:t>
        </w:r>
        <w:r w:rsidR="001E7357" w:rsidRPr="00256363">
          <w:rPr>
            <w:rFonts w:ascii="Times New Roman" w:hAnsi="Times New Roman"/>
            <w:color w:val="0000FF"/>
            <w:u w:val="single"/>
            <w:lang w:val="ru-RU"/>
          </w:rPr>
          <w:t>1</w:t>
        </w:r>
      </w:hyperlink>
      <w:r w:rsidR="001E7357" w:rsidRPr="0025636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1E7357" w:rsidRPr="00256363">
        <w:rPr>
          <w:rFonts w:ascii="Times New Roman" w:hAnsi="Times New Roman"/>
          <w:color w:val="333333"/>
          <w:sz w:val="28"/>
          <w:lang w:val="ru-RU"/>
        </w:rPr>
        <w:t>Раздел «Графика» в учебном курсе «Обучения грамоте» изучается параллельно с разделом «Чтение», поэтому на этот раздел отдельные часы в тематическом планировании не предусмотрены.</w:t>
      </w:r>
    </w:p>
    <w:p w:rsidR="00032F1A" w:rsidRPr="00256363" w:rsidRDefault="00445FE1">
      <w:pPr>
        <w:spacing w:after="0" w:line="264" w:lineRule="auto"/>
        <w:ind w:left="120"/>
        <w:jc w:val="both"/>
        <w:rPr>
          <w:lang w:val="ru-RU"/>
        </w:rPr>
      </w:pPr>
      <w:hyperlink r:id="rId11" w:anchor="_ftnref1">
        <w:r w:rsidR="001E7357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https</w:t>
        </w:r>
        <w:r w:rsidR="001E7357" w:rsidRPr="00256363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://</w:t>
        </w:r>
        <w:r w:rsidR="001E7357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workprogram</w:t>
        </w:r>
        <w:r w:rsidR="001E7357" w:rsidRPr="00256363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.</w:t>
        </w:r>
        <w:r w:rsidR="001E7357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edsoo</w:t>
        </w:r>
        <w:r w:rsidR="001E7357" w:rsidRPr="00256363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.</w:t>
        </w:r>
        <w:r w:rsidR="001E7357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ru</w:t>
        </w:r>
        <w:r w:rsidR="001E7357" w:rsidRPr="00256363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/</w:t>
        </w:r>
        <w:r w:rsidR="001E7357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templates</w:t>
        </w:r>
        <w:r w:rsidR="001E7357" w:rsidRPr="00256363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/2487137#_</w:t>
        </w:r>
        <w:r w:rsidR="001E7357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ftnref</w:t>
        </w:r>
        <w:r w:rsidR="001E7357" w:rsidRPr="00256363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1</w:t>
        </w:r>
      </w:hyperlink>
      <w:r w:rsidR="001E7357" w:rsidRPr="00256363">
        <w:rPr>
          <w:rFonts w:ascii="Times New Roman" w:hAnsi="Times New Roman"/>
          <w:color w:val="333333"/>
          <w:sz w:val="28"/>
          <w:lang w:val="ru-RU"/>
        </w:rPr>
        <w:t xml:space="preserve"> Раздел «Орфография и пунктуация» в учебном курсе «Обучения грамоте» изучается параллельно с разделом «Письмо», поэтому на этот раздел в тематическом планировании отдельные часы не предусмотрены. </w:t>
      </w:r>
    </w:p>
    <w:bookmarkStart w:id="6" w:name="_ftn1"/>
    <w:p w:rsidR="00032F1A" w:rsidRPr="00256363" w:rsidRDefault="00445FE1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="00032F1A">
        <w:instrText>HYPERLINK</w:instrText>
      </w:r>
      <w:r w:rsidR="00032F1A" w:rsidRPr="00256363">
        <w:rPr>
          <w:lang w:val="ru-RU"/>
        </w:rPr>
        <w:instrText xml:space="preserve"> "</w:instrText>
      </w:r>
      <w:r w:rsidR="00032F1A">
        <w:instrText>https</w:instrText>
      </w:r>
      <w:r w:rsidR="00032F1A" w:rsidRPr="00256363">
        <w:rPr>
          <w:lang w:val="ru-RU"/>
        </w:rPr>
        <w:instrText>://</w:instrText>
      </w:r>
      <w:r w:rsidR="00032F1A">
        <w:instrText>workprogram</w:instrText>
      </w:r>
      <w:r w:rsidR="00032F1A" w:rsidRPr="00256363">
        <w:rPr>
          <w:lang w:val="ru-RU"/>
        </w:rPr>
        <w:instrText>.</w:instrText>
      </w:r>
      <w:r w:rsidR="00032F1A">
        <w:instrText>edsoo</w:instrText>
      </w:r>
      <w:r w:rsidR="00032F1A" w:rsidRPr="00256363">
        <w:rPr>
          <w:lang w:val="ru-RU"/>
        </w:rPr>
        <w:instrText>.</w:instrText>
      </w:r>
      <w:r w:rsidR="00032F1A">
        <w:instrText>ru</w:instrText>
      </w:r>
      <w:r w:rsidR="00032F1A" w:rsidRPr="00256363">
        <w:rPr>
          <w:lang w:val="ru-RU"/>
        </w:rPr>
        <w:instrText>/</w:instrText>
      </w:r>
      <w:r w:rsidR="00032F1A">
        <w:instrText>templates</w:instrText>
      </w:r>
      <w:r w:rsidR="00032F1A" w:rsidRPr="00256363">
        <w:rPr>
          <w:lang w:val="ru-RU"/>
        </w:rPr>
        <w:instrText>/2487137" \</w:instrText>
      </w:r>
      <w:r w:rsidR="00032F1A">
        <w:instrText>l</w:instrText>
      </w:r>
      <w:r w:rsidR="00032F1A" w:rsidRPr="00256363">
        <w:rPr>
          <w:lang w:val="ru-RU"/>
        </w:rPr>
        <w:instrText xml:space="preserve"> "_</w:instrText>
      </w:r>
      <w:r w:rsidR="00032F1A">
        <w:instrText>ftnref</w:instrText>
      </w:r>
      <w:r w:rsidR="00032F1A" w:rsidRPr="00256363">
        <w:rPr>
          <w:lang w:val="ru-RU"/>
        </w:rPr>
        <w:instrText>1" \</w:instrText>
      </w:r>
      <w:r w:rsidR="00032F1A">
        <w:instrText>h</w:instrText>
      </w:r>
      <w:r>
        <w:fldChar w:fldCharType="separate"/>
      </w:r>
      <w:r w:rsidR="001E7357"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https</w:t>
      </w:r>
      <w:r w:rsidR="001E7357" w:rsidRPr="00256363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://</w:t>
      </w:r>
      <w:r w:rsidR="001E7357"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workprogram</w:t>
      </w:r>
      <w:r w:rsidR="001E7357" w:rsidRPr="00256363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.</w:t>
      </w:r>
      <w:r w:rsidR="001E7357"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edsoo</w:t>
      </w:r>
      <w:r w:rsidR="001E7357" w:rsidRPr="00256363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.</w:t>
      </w:r>
      <w:r w:rsidR="001E7357"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ru</w:t>
      </w:r>
      <w:r w:rsidR="001E7357" w:rsidRPr="00256363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/</w:t>
      </w:r>
      <w:r w:rsidR="001E7357"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templates</w:t>
      </w:r>
      <w:r w:rsidR="001E7357" w:rsidRPr="00256363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/2487137#_</w:t>
      </w:r>
      <w:r w:rsidR="001E7357"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ftnref</w:t>
      </w:r>
      <w:r w:rsidR="001E7357" w:rsidRPr="00256363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1</w:t>
      </w:r>
      <w:r>
        <w:fldChar w:fldCharType="end"/>
      </w:r>
      <w:bookmarkEnd w:id="6"/>
      <w:r w:rsidR="001E7357" w:rsidRPr="00256363">
        <w:rPr>
          <w:rFonts w:ascii="Times New Roman" w:hAnsi="Times New Roman"/>
          <w:color w:val="333333"/>
          <w:sz w:val="28"/>
          <w:lang w:val="ru-RU"/>
        </w:rPr>
        <w:t xml:space="preserve"> Программное содержание раздела «Орфоэпия» изучается во всех разделах учебного предмета «Русский язык», поэтому на этот раздел в тематическом планировании отдельные часы не предусмотрены.</w:t>
      </w:r>
    </w:p>
    <w:p w:rsidR="00032F1A" w:rsidRPr="00256363" w:rsidRDefault="00032F1A">
      <w:pPr>
        <w:rPr>
          <w:lang w:val="ru-RU"/>
        </w:rPr>
        <w:sectPr w:rsidR="00032F1A" w:rsidRPr="00256363">
          <w:pgSz w:w="11906" w:h="16383"/>
          <w:pgMar w:top="1134" w:right="850" w:bottom="1134" w:left="1701" w:header="720" w:footer="720" w:gutter="0"/>
          <w:cols w:space="720"/>
        </w:sectPr>
      </w:pPr>
    </w:p>
    <w:p w:rsidR="00032F1A" w:rsidRPr="00256363" w:rsidRDefault="001E7357">
      <w:pPr>
        <w:numPr>
          <w:ilvl w:val="0"/>
          <w:numId w:val="3"/>
        </w:numPr>
        <w:spacing w:after="0"/>
        <w:rPr>
          <w:lang w:val="ru-RU"/>
        </w:rPr>
      </w:pPr>
      <w:bookmarkStart w:id="7" w:name="block-75197163"/>
      <w:bookmarkEnd w:id="4"/>
      <w:r w:rsidRPr="0025636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РУССКОМУ ЯЗЫКУ НА УРОВНЕ НАЧАЛЬНОГО ОБЩЕГО ОБРАЗОВАНИЯ</w:t>
      </w: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032F1A" w:rsidRPr="00256363" w:rsidRDefault="00032F1A">
      <w:pPr>
        <w:spacing w:after="0" w:line="264" w:lineRule="auto"/>
        <w:ind w:left="120"/>
        <w:jc w:val="both"/>
        <w:rPr>
          <w:lang w:val="ru-RU"/>
        </w:rPr>
      </w:pPr>
    </w:p>
    <w:p w:rsidR="00032F1A" w:rsidRPr="00256363" w:rsidRDefault="001E7357">
      <w:pPr>
        <w:spacing w:after="0" w:line="264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32F1A" w:rsidRPr="00256363" w:rsidRDefault="00032F1A">
      <w:pPr>
        <w:spacing w:after="0" w:line="264" w:lineRule="auto"/>
        <w:ind w:left="120"/>
        <w:jc w:val="both"/>
        <w:rPr>
          <w:lang w:val="ru-RU"/>
        </w:rPr>
      </w:pPr>
    </w:p>
    <w:p w:rsidR="00032F1A" w:rsidRPr="00256363" w:rsidRDefault="001E7357">
      <w:pPr>
        <w:spacing w:after="0" w:line="269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pacing w:val="-2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:rsidR="00032F1A" w:rsidRDefault="001E73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032F1A" w:rsidRPr="00256363" w:rsidRDefault="001E7357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032F1A" w:rsidRPr="00256363" w:rsidRDefault="001E7357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032F1A" w:rsidRPr="00256363" w:rsidRDefault="001E7357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032F1A" w:rsidRPr="00256363" w:rsidRDefault="001E7357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032F1A" w:rsidRPr="00256363" w:rsidRDefault="001E7357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032F1A" w:rsidRDefault="001E73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032F1A" w:rsidRPr="00256363" w:rsidRDefault="001E7357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осознание языка как одной из главных духовно-нравственных ценностей народа;</w:t>
      </w:r>
    </w:p>
    <w:p w:rsidR="00032F1A" w:rsidRPr="00256363" w:rsidRDefault="001E7357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использованием собственного жизненного и читательского опыта;</w:t>
      </w:r>
    </w:p>
    <w:p w:rsidR="00032F1A" w:rsidRPr="00256363" w:rsidRDefault="001E7357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lastRenderedPageBreak/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 w:rsidR="00032F1A" w:rsidRPr="00256363" w:rsidRDefault="001E7357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032F1A" w:rsidRDefault="001E73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032F1A" w:rsidRPr="00256363" w:rsidRDefault="001E7357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032F1A" w:rsidRPr="00256363" w:rsidRDefault="001E7357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032F1A" w:rsidRPr="00256363" w:rsidRDefault="001E7357">
      <w:pPr>
        <w:spacing w:after="0"/>
        <w:ind w:left="120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25636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56363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воспитание, формирование культуры здоровья и эмоционального благополучия:</w:t>
      </w:r>
    </w:p>
    <w:p w:rsidR="00032F1A" w:rsidRPr="00256363" w:rsidRDefault="001E7357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032F1A" w:rsidRPr="00256363" w:rsidRDefault="001E7357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:rsidR="00032F1A" w:rsidRDefault="001E73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5) трудовое воспитание:</w:t>
      </w:r>
    </w:p>
    <w:p w:rsidR="00032F1A" w:rsidRPr="00256363" w:rsidRDefault="001E7357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032F1A" w:rsidRDefault="001E73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6) экологическое воспитание:</w:t>
      </w:r>
    </w:p>
    <w:p w:rsidR="00032F1A" w:rsidRPr="00256363" w:rsidRDefault="001E7357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032F1A" w:rsidRPr="00256363" w:rsidRDefault="001E7357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032F1A" w:rsidRDefault="001E73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7) ценность научного познания:</w:t>
      </w:r>
    </w:p>
    <w:p w:rsidR="00032F1A" w:rsidRPr="00256363" w:rsidRDefault="001E7357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032F1A" w:rsidRPr="00256363" w:rsidRDefault="001E7357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64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32F1A" w:rsidRPr="00256363" w:rsidRDefault="00032F1A">
      <w:pPr>
        <w:spacing w:after="0" w:line="264" w:lineRule="auto"/>
        <w:ind w:left="120"/>
        <w:jc w:val="both"/>
        <w:rPr>
          <w:lang w:val="ru-RU"/>
        </w:rPr>
      </w:pP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032F1A">
      <w:pPr>
        <w:spacing w:after="0" w:line="257" w:lineRule="auto"/>
        <w:ind w:left="120"/>
        <w:jc w:val="both"/>
        <w:rPr>
          <w:lang w:val="ru-RU"/>
        </w:rPr>
      </w:pPr>
    </w:p>
    <w:p w:rsidR="00032F1A" w:rsidRPr="00256363" w:rsidRDefault="001E7357">
      <w:pPr>
        <w:spacing w:after="0" w:line="257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7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действия: </w:t>
      </w:r>
    </w:p>
    <w:p w:rsidR="00032F1A" w:rsidRPr="00256363" w:rsidRDefault="001E7357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другие); устанавливать аналогии языковых единиц;</w:t>
      </w:r>
    </w:p>
    <w:p w:rsidR="00032F1A" w:rsidRPr="00256363" w:rsidRDefault="001E7357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032F1A" w:rsidRPr="00256363" w:rsidRDefault="001E7357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032F1A" w:rsidRPr="00256363" w:rsidRDefault="001E7357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032F1A" w:rsidRPr="00256363" w:rsidRDefault="001E7357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032F1A" w:rsidRPr="00256363" w:rsidRDefault="001E7357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наблюдения за языковым материалом, делать выводы.</w:t>
      </w:r>
    </w:p>
    <w:p w:rsidR="00032F1A" w:rsidRDefault="001E7357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032F1A" w:rsidRPr="00256363" w:rsidRDefault="001E7357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:rsidR="00032F1A" w:rsidRPr="00256363" w:rsidRDefault="001E7357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032F1A" w:rsidRPr="00256363" w:rsidRDefault="001E7357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032F1A" w:rsidRPr="00256363" w:rsidRDefault="001E7357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032F1A" w:rsidRPr="00256363" w:rsidRDefault="001E7357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032F1A" w:rsidRDefault="001E7357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032F1A" w:rsidRPr="00256363" w:rsidRDefault="001E7357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032F1A" w:rsidRPr="00256363" w:rsidRDefault="001E7357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032F1A" w:rsidRPr="00256363" w:rsidRDefault="001E7357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032F1A" w:rsidRPr="00256363" w:rsidRDefault="001E7357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032F1A" w:rsidRPr="00256363" w:rsidRDefault="001E7357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032F1A" w:rsidRPr="00256363" w:rsidRDefault="001E7357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032F1A" w:rsidRPr="00256363" w:rsidRDefault="00032F1A">
      <w:pPr>
        <w:spacing w:after="0" w:line="257" w:lineRule="auto"/>
        <w:ind w:left="120"/>
        <w:jc w:val="both"/>
        <w:rPr>
          <w:lang w:val="ru-RU"/>
        </w:rPr>
      </w:pPr>
    </w:p>
    <w:p w:rsidR="00032F1A" w:rsidRPr="00256363" w:rsidRDefault="001E7357">
      <w:pPr>
        <w:spacing w:after="0" w:line="252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2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:rsidR="00032F1A" w:rsidRPr="00256363" w:rsidRDefault="001E7357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032F1A" w:rsidRPr="00256363" w:rsidRDefault="001E7357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032F1A" w:rsidRPr="00256363" w:rsidRDefault="001E7357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032F1A" w:rsidRPr="00256363" w:rsidRDefault="001E7357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032F1A" w:rsidRPr="00256363" w:rsidRDefault="001E7357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032F1A" w:rsidRPr="00256363" w:rsidRDefault="001E7357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032F1A" w:rsidRPr="00256363" w:rsidRDefault="001E7357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032F1A" w:rsidRPr="00256363" w:rsidRDefault="001E7357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032F1A" w:rsidRPr="00256363" w:rsidRDefault="00032F1A">
      <w:pPr>
        <w:spacing w:after="0" w:line="252" w:lineRule="auto"/>
        <w:ind w:left="120"/>
        <w:jc w:val="both"/>
        <w:rPr>
          <w:lang w:val="ru-RU"/>
        </w:rPr>
      </w:pPr>
    </w:p>
    <w:p w:rsidR="00032F1A" w:rsidRPr="00256363" w:rsidRDefault="001E7357">
      <w:pPr>
        <w:spacing w:after="0" w:line="252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252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32F1A" w:rsidRPr="00256363" w:rsidRDefault="001E7357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032F1A" w:rsidRDefault="001E7357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032F1A" w:rsidRDefault="001E7357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032F1A" w:rsidRPr="00256363" w:rsidRDefault="001E7357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032F1A" w:rsidRPr="00256363" w:rsidRDefault="001E7357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032F1A" w:rsidRPr="00256363" w:rsidRDefault="001E7357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032F1A" w:rsidRPr="00256363" w:rsidRDefault="001E7357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:rsidR="00032F1A" w:rsidRPr="00256363" w:rsidRDefault="001E7357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:rsidR="00032F1A" w:rsidRDefault="001E7357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032F1A" w:rsidRPr="00256363" w:rsidRDefault="001E7357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032F1A" w:rsidRPr="00256363" w:rsidRDefault="001E7357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32F1A" w:rsidRPr="00256363" w:rsidRDefault="001E7357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032F1A" w:rsidRPr="00256363" w:rsidRDefault="001E7357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032F1A" w:rsidRPr="00256363" w:rsidRDefault="001E7357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032F1A" w:rsidRPr="00256363" w:rsidRDefault="001E7357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pacing w:val="-4"/>
          <w:sz w:val="28"/>
          <w:lang w:val="ru-RU"/>
        </w:rPr>
        <w:t>выполнять совместные проектные задания с использованием предложенных образцов.</w:t>
      </w:r>
    </w:p>
    <w:p w:rsidR="00032F1A" w:rsidRPr="00256363" w:rsidRDefault="00032F1A">
      <w:pPr>
        <w:spacing w:after="0" w:line="252" w:lineRule="auto"/>
        <w:ind w:left="120"/>
        <w:jc w:val="both"/>
        <w:rPr>
          <w:lang w:val="ru-RU"/>
        </w:rPr>
      </w:pPr>
    </w:p>
    <w:p w:rsidR="00032F1A" w:rsidRPr="00256363" w:rsidRDefault="001E7357">
      <w:pPr>
        <w:spacing w:after="0" w:line="264" w:lineRule="auto"/>
        <w:ind w:firstLine="60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32F1A" w:rsidRPr="00256363" w:rsidRDefault="00032F1A">
      <w:pPr>
        <w:spacing w:after="0" w:line="264" w:lineRule="auto"/>
        <w:ind w:left="120"/>
        <w:jc w:val="both"/>
        <w:rPr>
          <w:lang w:val="ru-RU"/>
        </w:rPr>
      </w:pPr>
    </w:p>
    <w:p w:rsidR="00032F1A" w:rsidRPr="00256363" w:rsidRDefault="001E7357">
      <w:pPr>
        <w:spacing w:after="0" w:line="264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032F1A" w:rsidRPr="00256363" w:rsidRDefault="001E7357">
      <w:pPr>
        <w:spacing w:after="0" w:line="264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56363">
        <w:rPr>
          <w:rFonts w:ascii="Times New Roman" w:hAnsi="Times New Roman"/>
          <w:b/>
          <w:color w:val="000000"/>
          <w:sz w:val="28"/>
          <w:lang w:val="ru-RU"/>
        </w:rPr>
        <w:t>в первом классе</w:t>
      </w:r>
      <w:r w:rsidRPr="00256363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032F1A" w:rsidRPr="00256363" w:rsidRDefault="00032F1A">
      <w:pPr>
        <w:spacing w:after="0" w:line="264" w:lineRule="auto"/>
        <w:ind w:left="120"/>
        <w:jc w:val="both"/>
        <w:rPr>
          <w:lang w:val="ru-RU"/>
        </w:rPr>
      </w:pPr>
    </w:p>
    <w:p w:rsidR="00032F1A" w:rsidRPr="00256363" w:rsidRDefault="001E7357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выделять слова из предложений;</w:t>
      </w:r>
    </w:p>
    <w:p w:rsidR="00032F1A" w:rsidRDefault="001E7357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 звуки из слова;</w:t>
      </w:r>
    </w:p>
    <w:p w:rsidR="00032F1A" w:rsidRPr="00256363" w:rsidRDefault="001E7357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и гласный звук );</w:t>
      </w:r>
    </w:p>
    <w:p w:rsidR="00032F1A" w:rsidRPr="00256363" w:rsidRDefault="001E7357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032F1A" w:rsidRPr="00256363" w:rsidRDefault="001E7357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032F1A" w:rsidRPr="00256363" w:rsidRDefault="001E7357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032F1A" w:rsidRPr="00256363" w:rsidRDefault="001E7357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032F1A" w:rsidRPr="00256363" w:rsidRDefault="001E7357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«е», «ё», «ю», «я» и буквой «ь» в конце слова;</w:t>
      </w:r>
    </w:p>
    <w:p w:rsidR="00032F1A" w:rsidRPr="00256363" w:rsidRDefault="001E7357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032F1A" w:rsidRPr="00256363" w:rsidRDefault="001E7357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lastRenderedPageBreak/>
        <w:t>писать аккуратным разборчивым почерком прописные и строчные буквы, соединения букв, слова;</w:t>
      </w:r>
    </w:p>
    <w:p w:rsidR="00032F1A" w:rsidRPr="00256363" w:rsidRDefault="001E7357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«жи», «ши» (в положении под ударением), «ча», «ща», «чу», «щу»; непроверяемые гласные и согласные (перечень слов в орфографическом словаре учебника);</w:t>
      </w:r>
    </w:p>
    <w:p w:rsidR="00032F1A" w:rsidRPr="00256363" w:rsidRDefault="001E7357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032F1A" w:rsidRPr="00256363" w:rsidRDefault="001E7357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 w:rsidR="00032F1A" w:rsidRPr="00256363" w:rsidRDefault="001E7357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032F1A" w:rsidRDefault="001E7357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понимать прослушанный текст;</w:t>
      </w:r>
    </w:p>
    <w:p w:rsidR="00032F1A" w:rsidRPr="00256363" w:rsidRDefault="001E7357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032F1A" w:rsidRPr="00256363" w:rsidRDefault="001E7357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032F1A" w:rsidRPr="00256363" w:rsidRDefault="001E7357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032F1A" w:rsidRPr="00256363" w:rsidRDefault="001E7357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устно составлять текст из 3–5 предложений по сюжетным картинкам и на основе наблюдений;</w:t>
      </w:r>
    </w:p>
    <w:p w:rsidR="00032F1A" w:rsidRPr="00256363" w:rsidRDefault="001E7357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032F1A" w:rsidRPr="00256363" w:rsidRDefault="00032F1A">
      <w:pPr>
        <w:spacing w:after="0" w:line="264" w:lineRule="auto"/>
        <w:ind w:left="120"/>
        <w:jc w:val="both"/>
        <w:rPr>
          <w:lang w:val="ru-RU"/>
        </w:rPr>
      </w:pPr>
    </w:p>
    <w:p w:rsidR="00032F1A" w:rsidRPr="00256363" w:rsidRDefault="001E7357">
      <w:pPr>
        <w:spacing w:after="0" w:line="264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032F1A" w:rsidRPr="00256363" w:rsidRDefault="001E7357">
      <w:pPr>
        <w:spacing w:after="0" w:line="264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256363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256363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032F1A" w:rsidRPr="00256363" w:rsidRDefault="00032F1A">
      <w:pPr>
        <w:spacing w:after="0" w:line="264" w:lineRule="auto"/>
        <w:ind w:left="120"/>
        <w:jc w:val="both"/>
        <w:rPr>
          <w:lang w:val="ru-RU"/>
        </w:rPr>
      </w:pPr>
    </w:p>
    <w:p w:rsidR="00032F1A" w:rsidRPr="00256363" w:rsidRDefault="001E7357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032F1A" w:rsidRPr="00256363" w:rsidRDefault="001E7357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032F1A" w:rsidRPr="00256363" w:rsidRDefault="001E7357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lastRenderedPageBreak/>
        <w:t>определять количество слогов в слове; делить слово на слоги (в том числе слова со стечением согласных);</w:t>
      </w:r>
    </w:p>
    <w:p w:rsidR="00032F1A" w:rsidRPr="00256363" w:rsidRDefault="001E7357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«е», «ё», «ю», «я»;</w:t>
      </w:r>
    </w:p>
    <w:p w:rsidR="00032F1A" w:rsidRPr="00256363" w:rsidRDefault="001E7357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032F1A" w:rsidRDefault="001E7357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032F1A" w:rsidRPr="00256363" w:rsidRDefault="001E7357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032F1A" w:rsidRDefault="001E7357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032F1A" w:rsidRPr="00256363" w:rsidRDefault="001E7357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032F1A" w:rsidRPr="00256363" w:rsidRDefault="001E7357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032F1A" w:rsidRPr="00256363" w:rsidRDefault="001E7357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032F1A" w:rsidRPr="00256363" w:rsidRDefault="001E7357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032F1A" w:rsidRPr="00256363" w:rsidRDefault="001E7357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pacing w:val="-4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032F1A" w:rsidRPr="00256363" w:rsidRDefault="001E7357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:rsidR="00032F1A" w:rsidRPr="00256363" w:rsidRDefault="001E7357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сочетания «чк», «чн», «чт»; «щн»; «нч»;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032F1A" w:rsidRPr="00256363" w:rsidRDefault="001E7357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032F1A" w:rsidRPr="00256363" w:rsidRDefault="001E7357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032F1A" w:rsidRPr="00256363" w:rsidRDefault="001E7357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032F1A" w:rsidRPr="00256363" w:rsidRDefault="001E7357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толковым, орфографическим, орфоэпическим словарями учебника;</w:t>
      </w:r>
    </w:p>
    <w:p w:rsidR="00032F1A" w:rsidRPr="00256363" w:rsidRDefault="001E7357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</w:r>
    </w:p>
    <w:p w:rsidR="00032F1A" w:rsidRPr="00256363" w:rsidRDefault="001E7357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(1–2 предложения);</w:t>
      </w:r>
    </w:p>
    <w:p w:rsidR="00032F1A" w:rsidRPr="00256363" w:rsidRDefault="001E7357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032F1A" w:rsidRPr="00256363" w:rsidRDefault="001E7357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032F1A" w:rsidRPr="00256363" w:rsidRDefault="001E7357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032F1A" w:rsidRPr="00256363" w:rsidRDefault="001E7357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30–45 слов с использованием вопросов;</w:t>
      </w:r>
    </w:p>
    <w:p w:rsidR="00032F1A" w:rsidRPr="00256363" w:rsidRDefault="001E7357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032F1A" w:rsidRPr="00256363" w:rsidRDefault="00032F1A">
      <w:pPr>
        <w:spacing w:after="0" w:line="264" w:lineRule="auto"/>
        <w:ind w:left="120"/>
        <w:jc w:val="both"/>
        <w:rPr>
          <w:lang w:val="ru-RU"/>
        </w:rPr>
      </w:pPr>
    </w:p>
    <w:p w:rsidR="00032F1A" w:rsidRPr="00256363" w:rsidRDefault="001E7357">
      <w:pPr>
        <w:spacing w:after="0" w:line="264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032F1A" w:rsidRPr="00256363" w:rsidRDefault="001E7357">
      <w:pPr>
        <w:spacing w:after="0" w:line="264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56363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256363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032F1A" w:rsidRPr="00256363" w:rsidRDefault="001E7357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032F1A" w:rsidRPr="00256363" w:rsidRDefault="001E7357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032F1A" w:rsidRPr="00256363" w:rsidRDefault="001E7357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производить звуко-буквенный анализ слова (в словах с орфограммами; без транскрибирования);</w:t>
      </w:r>
    </w:p>
    <w:p w:rsidR="00032F1A" w:rsidRPr="00256363" w:rsidRDefault="001E7357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</w:r>
    </w:p>
    <w:p w:rsidR="00032F1A" w:rsidRPr="00256363" w:rsidRDefault="001E7357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032F1A" w:rsidRPr="00256363" w:rsidRDefault="001E7357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032F1A" w:rsidRPr="00256363" w:rsidRDefault="001E7357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lastRenderedPageBreak/>
        <w:t>выявлять случаи употребления синонимов и антонимов; подбирать синонимы и антонимы к словам разных частей речи;</w:t>
      </w:r>
    </w:p>
    <w:p w:rsidR="00032F1A" w:rsidRPr="00256363" w:rsidRDefault="001E7357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распознавать слова, употребляемые в прямом и переносном значении (простые случаи);</w:t>
      </w:r>
    </w:p>
    <w:p w:rsidR="00032F1A" w:rsidRPr="00256363" w:rsidRDefault="001E7357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032F1A" w:rsidRPr="00256363" w:rsidRDefault="001E7357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032F1A" w:rsidRPr="00256363" w:rsidRDefault="001E7357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032F1A" w:rsidRPr="00256363" w:rsidRDefault="001E7357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032F1A" w:rsidRPr="00256363" w:rsidRDefault="001E7357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</w:r>
    </w:p>
    <w:p w:rsidR="00032F1A" w:rsidRPr="00256363" w:rsidRDefault="001E7357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032F1A" w:rsidRPr="00256363" w:rsidRDefault="001E7357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032F1A" w:rsidRDefault="001E7357">
      <w:pPr>
        <w:numPr>
          <w:ilvl w:val="0"/>
          <w:numId w:val="2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032F1A" w:rsidRPr="00256363" w:rsidRDefault="001E7357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032F1A" w:rsidRPr="00256363" w:rsidRDefault="001E7357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032F1A" w:rsidRPr="00256363" w:rsidRDefault="001E7357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032F1A" w:rsidRPr="00256363" w:rsidRDefault="001E7357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032F1A" w:rsidRPr="00256363" w:rsidRDefault="001E7357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lastRenderedPageBreak/>
        <w:t>правильно списывать слова, предложения, тексты объёмом не более 70 слов;</w:t>
      </w:r>
    </w:p>
    <w:p w:rsidR="00032F1A" w:rsidRPr="00256363" w:rsidRDefault="001E7357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032F1A" w:rsidRPr="00256363" w:rsidRDefault="001E7357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032F1A" w:rsidRPr="00256363" w:rsidRDefault="001E7357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032F1A" w:rsidRPr="00256363" w:rsidRDefault="001E7357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(1–2 предложения);</w:t>
      </w:r>
    </w:p>
    <w:p w:rsidR="00032F1A" w:rsidRPr="00256363" w:rsidRDefault="001E7357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 w:rsidR="00032F1A" w:rsidRPr="00256363" w:rsidRDefault="001E7357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«и», «а», «но»);</w:t>
      </w:r>
    </w:p>
    <w:p w:rsidR="00032F1A" w:rsidRPr="00256363" w:rsidRDefault="001E7357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032F1A" w:rsidRPr="00256363" w:rsidRDefault="001E7357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032F1A" w:rsidRPr="00256363" w:rsidRDefault="001E7357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032F1A" w:rsidRPr="00256363" w:rsidRDefault="001E7357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032F1A" w:rsidRPr="00256363" w:rsidRDefault="001E7357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032F1A" w:rsidRPr="00256363" w:rsidRDefault="001E7357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032F1A" w:rsidRPr="00256363" w:rsidRDefault="001E7357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032F1A" w:rsidRPr="00256363" w:rsidRDefault="00032F1A">
      <w:pPr>
        <w:spacing w:after="0" w:line="264" w:lineRule="auto"/>
        <w:ind w:left="120"/>
        <w:jc w:val="both"/>
        <w:rPr>
          <w:lang w:val="ru-RU"/>
        </w:rPr>
      </w:pPr>
    </w:p>
    <w:p w:rsidR="00032F1A" w:rsidRPr="00256363" w:rsidRDefault="001E7357">
      <w:pPr>
        <w:spacing w:after="0" w:line="264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032F1A" w:rsidRPr="00256363" w:rsidRDefault="001E7357">
      <w:pPr>
        <w:spacing w:after="0" w:line="264" w:lineRule="auto"/>
        <w:ind w:left="12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56363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256363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032F1A" w:rsidRPr="00256363" w:rsidRDefault="00032F1A">
      <w:pPr>
        <w:spacing w:after="0" w:line="264" w:lineRule="auto"/>
        <w:ind w:left="120"/>
        <w:jc w:val="both"/>
        <w:rPr>
          <w:lang w:val="ru-RU"/>
        </w:rPr>
      </w:pPr>
    </w:p>
    <w:p w:rsidR="00032F1A" w:rsidRPr="00256363" w:rsidRDefault="001E7357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:rsidR="00032F1A" w:rsidRPr="00256363" w:rsidRDefault="001E7357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lastRenderedPageBreak/>
        <w:t>объяснять роль языка как основного средства общения;</w:t>
      </w:r>
    </w:p>
    <w:p w:rsidR="00032F1A" w:rsidRPr="00256363" w:rsidRDefault="001E7357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032F1A" w:rsidRPr="00256363" w:rsidRDefault="001E7357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032F1A" w:rsidRPr="00256363" w:rsidRDefault="001E7357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проводить звуко-буквенный разбор слов (в соответствии с предложенным в учебнике алгоритмом);</w:t>
      </w:r>
    </w:p>
    <w:p w:rsidR="00032F1A" w:rsidRPr="00256363" w:rsidRDefault="001E7357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032F1A" w:rsidRPr="00256363" w:rsidRDefault="001E7357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032F1A" w:rsidRPr="00256363" w:rsidRDefault="001E7357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032F1A" w:rsidRPr="00256363" w:rsidRDefault="001E7357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032F1A" w:rsidRPr="00256363" w:rsidRDefault="001E7357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032F1A" w:rsidRPr="00256363" w:rsidRDefault="001E7357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032F1A" w:rsidRPr="00256363" w:rsidRDefault="001E7357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032F1A" w:rsidRPr="00256363" w:rsidRDefault="001E7357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032F1A" w:rsidRPr="00256363" w:rsidRDefault="001E7357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032F1A" w:rsidRPr="00256363" w:rsidRDefault="001E7357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032F1A" w:rsidRPr="00256363" w:rsidRDefault="001E7357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032F1A" w:rsidRPr="00256363" w:rsidRDefault="001E7357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032F1A" w:rsidRPr="00256363" w:rsidRDefault="001E7357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</w:r>
    </w:p>
    <w:p w:rsidR="00032F1A" w:rsidRPr="00256363" w:rsidRDefault="001E7357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032F1A" w:rsidRPr="00256363" w:rsidRDefault="001E7357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:rsidR="00032F1A" w:rsidRPr="00256363" w:rsidRDefault="001E7357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кроме существительных на «-мя», «-ий», «-ие», «-ия», на «-ья», например, «гостья»; на «-ье», например, ожерелье во множественном числе, а также кроме собственных имён существительных на «-ов», «-ин», «-ий»); безударные падежные окончания имён прилагательных; мягкий знак после шипящих на конце глаголов в форме 2-го лица единственного числа; наличие или отсутствие мягкого знака в глаголах на «-ться» и «-тся»; безударные личные окончания глаголов; знаки препинания в предложениях с однородными членами, соединёнными союзами «и», «а», «но» и без союзов;</w:t>
      </w:r>
    </w:p>
    <w:p w:rsidR="00032F1A" w:rsidRPr="00256363" w:rsidRDefault="001E7357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032F1A" w:rsidRPr="00256363" w:rsidRDefault="001E7357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032F1A" w:rsidRPr="00256363" w:rsidRDefault="001E7357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по изученным правилам;</w:t>
      </w:r>
    </w:p>
    <w:p w:rsidR="00032F1A" w:rsidRPr="00256363" w:rsidRDefault="001E7357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 w:rsidR="00032F1A" w:rsidRPr="00256363" w:rsidRDefault="001E7357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</w:r>
    </w:p>
    <w:p w:rsidR="00032F1A" w:rsidRPr="00256363" w:rsidRDefault="001E7357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</w:r>
    </w:p>
    <w:p w:rsidR="00032F1A" w:rsidRPr="00256363" w:rsidRDefault="001E7357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 w:rsidR="00032F1A" w:rsidRPr="00256363" w:rsidRDefault="001E7357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032F1A" w:rsidRPr="00256363" w:rsidRDefault="001E7357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032F1A" w:rsidRPr="00256363" w:rsidRDefault="001E7357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032F1A" w:rsidRPr="00256363" w:rsidRDefault="001E7357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032F1A" w:rsidRPr="00256363" w:rsidRDefault="001E7357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:rsidR="00032F1A" w:rsidRPr="00256363" w:rsidRDefault="001E7357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 w:rsidR="00032F1A" w:rsidRPr="00256363" w:rsidRDefault="001E7357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032F1A" w:rsidRPr="00256363" w:rsidRDefault="001E7357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56363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p w:rsidR="00032F1A" w:rsidRPr="00256363" w:rsidRDefault="00032F1A">
      <w:pPr>
        <w:rPr>
          <w:lang w:val="ru-RU"/>
        </w:rPr>
        <w:sectPr w:rsidR="00032F1A" w:rsidRPr="00256363">
          <w:pgSz w:w="11906" w:h="16383"/>
          <w:pgMar w:top="1134" w:right="850" w:bottom="1134" w:left="1701" w:header="720" w:footer="720" w:gutter="0"/>
          <w:cols w:space="720"/>
        </w:sectPr>
      </w:pPr>
    </w:p>
    <w:p w:rsidR="00032F1A" w:rsidRDefault="001E7357">
      <w:pPr>
        <w:spacing w:after="0"/>
        <w:ind w:left="120"/>
      </w:pPr>
      <w:bookmarkStart w:id="8" w:name="block-75197164"/>
      <w:bookmarkEnd w:id="7"/>
      <w:r w:rsidRPr="0025636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32F1A" w:rsidRDefault="001E73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032F1A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2F1A" w:rsidRDefault="00032F1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32F1A" w:rsidRDefault="00032F1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2F1A" w:rsidRDefault="00032F1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2F1A" w:rsidRDefault="00032F1A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2F1A" w:rsidRDefault="00032F1A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32F1A" w:rsidRDefault="00032F1A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32F1A" w:rsidRDefault="00032F1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2F1A" w:rsidRDefault="00032F1A"/>
        </w:tc>
      </w:tr>
      <w:tr w:rsidR="00032F1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032F1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2F1A" w:rsidRDefault="00032F1A"/>
        </w:tc>
      </w:tr>
      <w:tr w:rsidR="00032F1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032F1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2F1A" w:rsidRDefault="00032F1A"/>
        </w:tc>
      </w:tr>
      <w:tr w:rsidR="00032F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2F1A" w:rsidRDefault="00032F1A"/>
        </w:tc>
      </w:tr>
    </w:tbl>
    <w:p w:rsidR="00032F1A" w:rsidRDefault="00032F1A">
      <w:pPr>
        <w:sectPr w:rsidR="00032F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2F1A" w:rsidRDefault="001E73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032F1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2F1A" w:rsidRDefault="00032F1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32F1A" w:rsidRDefault="00032F1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2F1A" w:rsidRDefault="00032F1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2F1A" w:rsidRDefault="00032F1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2F1A" w:rsidRDefault="00032F1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32F1A" w:rsidRDefault="00032F1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32F1A" w:rsidRDefault="00032F1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2F1A" w:rsidRDefault="00032F1A"/>
        </w:tc>
      </w:tr>
      <w:tr w:rsidR="00032F1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32F1A" w:rsidRDefault="00032F1A"/>
        </w:tc>
      </w:tr>
    </w:tbl>
    <w:p w:rsidR="00032F1A" w:rsidRDefault="00032F1A">
      <w:pPr>
        <w:sectPr w:rsidR="00032F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2F1A" w:rsidRDefault="001E73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032F1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2F1A" w:rsidRDefault="00032F1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32F1A" w:rsidRDefault="00032F1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2F1A" w:rsidRDefault="00032F1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2F1A" w:rsidRDefault="00032F1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2F1A" w:rsidRDefault="00032F1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32F1A" w:rsidRDefault="00032F1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32F1A" w:rsidRDefault="00032F1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2F1A" w:rsidRDefault="00032F1A"/>
        </w:tc>
      </w:tr>
      <w:tr w:rsidR="00032F1A" w:rsidRPr="00B22D5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2F1A" w:rsidRPr="00B22D5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2F1A" w:rsidRPr="00B22D5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2F1A" w:rsidRPr="00B22D5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2F1A" w:rsidRPr="00B22D5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2F1A" w:rsidRPr="00B22D5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2F1A" w:rsidRPr="00B22D5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2F1A" w:rsidRPr="00B22D5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2F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32F1A" w:rsidRDefault="00032F1A"/>
        </w:tc>
      </w:tr>
    </w:tbl>
    <w:p w:rsidR="00032F1A" w:rsidRDefault="00032F1A">
      <w:pPr>
        <w:sectPr w:rsidR="00032F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2F1A" w:rsidRDefault="001E73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032F1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2F1A" w:rsidRDefault="00032F1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32F1A" w:rsidRDefault="00032F1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2F1A" w:rsidRDefault="00032F1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2F1A" w:rsidRDefault="00032F1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2F1A" w:rsidRDefault="00032F1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32F1A" w:rsidRDefault="00032F1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32F1A" w:rsidRDefault="00032F1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2F1A" w:rsidRDefault="00032F1A"/>
        </w:tc>
      </w:tr>
      <w:tr w:rsidR="00032F1A" w:rsidRPr="00B22D5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2F1A" w:rsidRPr="00B22D5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2F1A" w:rsidRPr="00B22D5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2F1A" w:rsidRPr="00B22D5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2F1A" w:rsidRPr="00B22D5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2F1A" w:rsidRPr="00B22D5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2F1A" w:rsidRPr="00B22D5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2F1A" w:rsidRPr="00B22D5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2F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32F1A" w:rsidRDefault="00032F1A"/>
        </w:tc>
      </w:tr>
    </w:tbl>
    <w:p w:rsidR="00032F1A" w:rsidRDefault="00032F1A">
      <w:pPr>
        <w:sectPr w:rsidR="00032F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2F1A" w:rsidRDefault="00032F1A">
      <w:pPr>
        <w:sectPr w:rsidR="00032F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2F1A" w:rsidRDefault="001E7357">
      <w:pPr>
        <w:spacing w:after="0"/>
        <w:ind w:left="120"/>
      </w:pPr>
      <w:bookmarkStart w:id="9" w:name="block-75197166"/>
      <w:bookmarkEnd w:id="8"/>
      <w:r w:rsidRPr="0025636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 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 ГОРЕЦКИЙ) </w:t>
      </w:r>
    </w:p>
    <w:p w:rsidR="00032F1A" w:rsidRDefault="001E73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032F1A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2F1A" w:rsidRDefault="00032F1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32F1A" w:rsidRDefault="00032F1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2F1A" w:rsidRDefault="00032F1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2F1A" w:rsidRDefault="00032F1A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2F1A" w:rsidRDefault="00032F1A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32F1A" w:rsidRDefault="00032F1A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32F1A" w:rsidRDefault="00032F1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2F1A" w:rsidRDefault="00032F1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2F1A" w:rsidRDefault="00032F1A"/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заглавная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признаки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в тексте за словами, близкими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алфавита для 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2F1A" w:rsidRDefault="00032F1A"/>
        </w:tc>
      </w:tr>
    </w:tbl>
    <w:p w:rsidR="00032F1A" w:rsidRDefault="00032F1A">
      <w:pPr>
        <w:sectPr w:rsidR="00032F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2F1A" w:rsidRDefault="001E73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5"/>
        <w:gridCol w:w="3799"/>
        <w:gridCol w:w="1112"/>
        <w:gridCol w:w="1841"/>
        <w:gridCol w:w="1910"/>
        <w:gridCol w:w="2292"/>
        <w:gridCol w:w="2221"/>
      </w:tblGrid>
      <w:tr w:rsidR="00032F1A" w:rsidTr="00256363">
        <w:trPr>
          <w:trHeight w:val="144"/>
          <w:tblCellSpacing w:w="20" w:type="nil"/>
        </w:trPr>
        <w:tc>
          <w:tcPr>
            <w:tcW w:w="9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2F1A" w:rsidRDefault="00032F1A">
            <w:pPr>
              <w:spacing w:after="0"/>
              <w:ind w:left="135"/>
            </w:pPr>
          </w:p>
        </w:tc>
        <w:tc>
          <w:tcPr>
            <w:tcW w:w="45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32F1A" w:rsidRDefault="00032F1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32F1A" w:rsidRDefault="00032F1A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32F1A" w:rsidRDefault="00032F1A">
            <w:pPr>
              <w:spacing w:after="0"/>
              <w:ind w:left="135"/>
            </w:pPr>
          </w:p>
        </w:tc>
      </w:tr>
      <w:tr w:rsidR="00032F1A" w:rsidTr="002563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2F1A" w:rsidRDefault="00032F1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2F1A" w:rsidRDefault="00032F1A"/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2F1A" w:rsidRDefault="00032F1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32F1A" w:rsidRDefault="00032F1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32F1A" w:rsidRDefault="00032F1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2F1A" w:rsidRDefault="00032F1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2F1A" w:rsidRDefault="00032F1A"/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shd w:val="clear" w:color="auto" w:fill="FFFFFF"/>
              <w:spacing w:before="100" w:beforeAutospacing="1" w:after="0" w:line="240" w:lineRule="auto"/>
              <w:ind w:left="720"/>
              <w:jc w:val="both"/>
            </w:pPr>
            <w:r w:rsidRPr="00644BCB">
              <w:t>01.09.2025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shd w:val="clear" w:color="auto" w:fill="FFFFFF"/>
              <w:spacing w:before="100" w:beforeAutospacing="1" w:after="0" w:line="240" w:lineRule="auto"/>
              <w:ind w:left="720"/>
              <w:jc w:val="both"/>
            </w:pPr>
            <w:r w:rsidRPr="00644BCB">
              <w:t>02.09.2025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shd w:val="clear" w:color="auto" w:fill="FFFFFF"/>
              <w:spacing w:before="100" w:beforeAutospacing="1" w:after="0" w:line="240" w:lineRule="auto"/>
              <w:ind w:left="720"/>
              <w:jc w:val="both"/>
            </w:pPr>
            <w:r w:rsidRPr="00644BCB">
              <w:t>03.09.2025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 w:rsidP="00256363">
            <w:pPr>
              <w:pStyle w:val="ae"/>
              <w:numPr>
                <w:ilvl w:val="0"/>
                <w:numId w:val="45"/>
              </w:numPr>
              <w:spacing w:after="0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shd w:val="clear" w:color="auto" w:fill="FFFFFF"/>
              <w:spacing w:before="100" w:beforeAutospacing="1" w:after="0" w:line="240" w:lineRule="auto"/>
              <w:jc w:val="both"/>
            </w:pPr>
            <w:r>
              <w:rPr>
                <w:lang w:val="tt-RU"/>
              </w:rPr>
              <w:t xml:space="preserve">                </w:t>
            </w:r>
            <w:r w:rsidRPr="00644BCB">
              <w:t>05.09.2025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08.09.2025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09.09.2025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10.09.2025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12.09.2025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15.09.2025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подбирать заголовки к предложенным текстам. Отражение в заголовке 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темы или основной мысли текста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Pr="00710141" w:rsidRDefault="00256363" w:rsidP="00256363">
            <w:pPr>
              <w:pStyle w:val="ae"/>
              <w:numPr>
                <w:ilvl w:val="0"/>
                <w:numId w:val="46"/>
              </w:numPr>
              <w:spacing w:after="0"/>
              <w:jc w:val="center"/>
              <w:rPr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Pr="00710141" w:rsidRDefault="0025636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Pr="00710141" w:rsidRDefault="0025636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shd w:val="clear" w:color="auto" w:fill="FFFFFF"/>
              <w:spacing w:before="100" w:beforeAutospacing="1" w:after="0" w:line="240" w:lineRule="auto"/>
              <w:jc w:val="both"/>
            </w:pPr>
            <w:r>
              <w:rPr>
                <w:lang w:val="tt-RU"/>
              </w:rPr>
              <w:t xml:space="preserve">           </w:t>
            </w:r>
            <w:r w:rsidRPr="00644BCB">
              <w:t>16.09.2025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17.09.2025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19.09.2025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22.09.2025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23.09.2025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24.09.2025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26.09.2025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29.09.2025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30.09.2025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01.10.2025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03.10.2025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06.10.2025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выделением в устной речи одного из слов 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 (логическое ударение)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07.10.2025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08.10.2025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10.10.2025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13.10.2025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14.10.2025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15.10.2025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17.10.2025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20.10.2025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21.10.2025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22.10.2025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24.10.2025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07.11.2025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10.11.2025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лексика: работаем с толковым словарем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11.11.2025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12.11.2025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14.11.2025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17.11.2025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18.11.2025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19.11.2025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21.11.2025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24.11.2025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25.11.2025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26.11.2025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28.11.2025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01.12.2025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02.12.2025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03.12.2025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05.12.2025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08.12.2025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09.12.2025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10.12.2025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12.12.2025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15.12.2025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16.12.2025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17.12.2025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19.12.2025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22.12.2025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«За обедом»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23.12.2025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24.12.2025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 изложение 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повествовательного текста объёмом 30 – 45 слов с использованием вопросов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26.12.2025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29.12.2025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30.12.2025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12.01.2026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13.01.2026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14.01.2026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16.01.2026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19.01.2026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20.01.2026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21.01.2026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орфограммами в значимых частях слов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23.01.2026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– мягкости согласные звуки. Согласный звук и буква Й. Твёрдые и мягкие согласные звуки и буквы для их обозначения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26.01.2026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27.01.2026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28.01.2026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30.01.2026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02.02.2026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03.02.2026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04.02.2026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06.02.2026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09.02.2026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орфография: тренинг «Знаки препинания в конце предложения» с использованием электронных образовательных ресурсов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10.02.2026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«Слог. Перенос слов» с использованием электронных образовательных ресурсов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11.02.2026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13.02.2026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16.02.2026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 при работе в паре (группе) (начать, поддержать, закончить разговор, привлечь внимание и другие)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17.02.2026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18.02.2026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20.02.2026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24.02.2026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«День рождения»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25.02.2026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– глухости согласные звуки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27.02.2026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 – глухости согласным в корне слова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02.03.2026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 – глухости согласных в корне слова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03.03.2026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04.03.2026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06.03.2026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10.03.2026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11.03.2026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13.03.2026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зависимости от места орфограммы в слове. Тренинг 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«Правописание парных по глухости-звонкости согласны хзвуков в корне слова» с использованием электронных образовательных ресурсов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16.03.2026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17.03.2026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18.03.2026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20.03.2026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23.03.2026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24.03.2026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25.03.2026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«Правописание слов с разделительным мягким знаком» с использованием электронных образовательных ресурсов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27.03.2026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06.04.2026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07.04.2026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08.04.2026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10.04.2026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13.04.2026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вопросы («кто?», «что?»)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14.04.2026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заглавной и строчной буквы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15.04.2026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«Утро в сосновом лесу»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17.04.2026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20.04.2026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географические названия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21.04.2026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с использованием личных 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наблюдений и вопросов: составление текста о своем любимом домашнем питомце по вопросам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22.04.2026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24.04.2026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27.04.2026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28.04.2026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заглавная буква и другие)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29.04.2026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04.05.2026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05.05.2026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другие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06.05.2026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глаголов в речи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08.05.2026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12.05.2026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13.05.2026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15.05.2026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текста-повествования на тему «Как приготовить салат»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18.05.2026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19.05.2026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«Глагол»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20.05.2026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22.05.2026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25.05.2026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26.05.2026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27.05.2026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pStyle w:val="4"/>
              <w:numPr>
                <w:ilvl w:val="0"/>
                <w:numId w:val="44"/>
              </w:numPr>
              <w:spacing w:before="120" w:after="120"/>
              <w:jc w:val="both"/>
              <w:rPr>
                <w:rFonts w:ascii="inherit" w:hAnsi="inherit"/>
                <w:b w:val="0"/>
                <w:bCs w:val="0"/>
              </w:rPr>
            </w:pPr>
            <w:r w:rsidRPr="00644BCB">
              <w:rPr>
                <w:rFonts w:ascii="inherit" w:hAnsi="inherit"/>
                <w:b w:val="0"/>
                <w:bCs w:val="0"/>
              </w:rPr>
              <w:t>Авто-анализ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RPr="00710141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прилагательных в тексте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256363" w:rsidRDefault="00256363" w:rsidP="00256363">
            <w:pPr>
              <w:pStyle w:val="ae"/>
              <w:numPr>
                <w:ilvl w:val="0"/>
                <w:numId w:val="44"/>
              </w:num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6363">
              <w:rPr>
                <w:lang w:val="ru-RU"/>
              </w:rPr>
              <w:t>Часов в неделю: 4</w:t>
            </w:r>
            <w:r w:rsidRPr="00256363">
              <w:rPr>
                <w:lang w:val="ru-RU"/>
              </w:rPr>
              <w:br/>
              <w:t>Часов в выбранный период: 136</w:t>
            </w:r>
            <w:r w:rsidRPr="00256363">
              <w:rPr>
                <w:lang w:val="ru-RU"/>
              </w:rPr>
              <w:br/>
              <w:t>Всего уроков: 134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256363" w:rsidRDefault="00256363" w:rsidP="00256363">
            <w:pPr>
              <w:pStyle w:val="ae"/>
              <w:numPr>
                <w:ilvl w:val="0"/>
                <w:numId w:val="44"/>
              </w:numPr>
              <w:shd w:val="clear" w:color="auto" w:fill="F2DEDE"/>
              <w:jc w:val="both"/>
              <w:rPr>
                <w:color w:val="A94442"/>
              </w:rPr>
            </w:pPr>
            <w:r w:rsidRPr="00256363">
              <w:rPr>
                <w:b/>
                <w:bCs/>
                <w:color w:val="A94442"/>
              </w:rPr>
              <w:t>Не хватает часов: 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256363" w:rsidRDefault="00445FE1" w:rsidP="00256363">
            <w:pPr>
              <w:pStyle w:val="ae"/>
              <w:numPr>
                <w:ilvl w:val="0"/>
                <w:numId w:val="44"/>
              </w:numPr>
              <w:shd w:val="clear" w:color="auto" w:fill="FFFFFF"/>
              <w:jc w:val="both"/>
              <w:rPr>
                <w:rStyle w:val="ab"/>
                <w:rFonts w:ascii="Arial" w:hAnsi="Arial" w:cs="Arial"/>
                <w:sz w:val="2"/>
                <w:szCs w:val="2"/>
              </w:rPr>
            </w:pPr>
            <w:r w:rsidRPr="00644BCB">
              <w:rPr>
                <w:rFonts w:ascii="Arial" w:hAnsi="Arial" w:cs="Arial"/>
                <w:color w:val="000000"/>
                <w:sz w:val="2"/>
                <w:szCs w:val="2"/>
              </w:rPr>
              <w:fldChar w:fldCharType="begin"/>
            </w:r>
            <w:r w:rsidR="00256363" w:rsidRPr="00256363">
              <w:rPr>
                <w:rFonts w:ascii="Arial" w:hAnsi="Arial" w:cs="Arial"/>
                <w:color w:val="000000"/>
                <w:sz w:val="2"/>
                <w:szCs w:val="2"/>
              </w:rPr>
              <w:instrText xml:space="preserve"> HYPERLINK "https://yandex.ru/an/count/Wl0ejI_zOoVX2Ldo0XKN03Cfe17m6IPWJg2ADqn0RuQPiYn1m7i10Tr43vsWKgbK7j05-dmkT_PiltFdkxvsldx7wmrtk3OKT-RJQ1GQZJwTpnhwT3v_KDnJwFJdEGNXH07Yn-a3mea2H4-U8WTXvrCGJXGWhaL29Amoh2IiHK93HKOZZ6eOqHWoeZ4ZQSJTk0EcRFhSIKP3PgKIXpb1MmWg1Xr74qoSK2Xn5EP4PmS6tBi2j1XmYnIWnO0BBa2B0TUk02q6tBe2j1XmwGhGOi2TAq3x8f170TeNW4yAqBu071UWVG7ef03j2y300hGnY5E4NMXHpdi1sHU0WJbV4qm2q48avQAOqrNQGILb8f3ky5H4lmVuol4KLGjyB21omMEFS3I3W_LXaaN9bh8iMdKtNXe8k_WqSJxVCDbu1IXRjDczaoO1RE2Iy0CYsGSMnavfDUnD97H7j1gs67G1lBHJJTdNaBrLOzQH6d6ENgDpW1D3WjXj8jFIS6cQRGagNnxWToripSgJX-y5Ym5ylG0C363RWzLwYp1zcQAZIuSMgYCOj1MUm7sDBvY9xeHKGMBc1CYOXQs57IMoGCriAJHf2jiVZKPYo35GEfQ6CMTGD86B228E4wPBvFI3nT9ItrXJxuFcLu2onIPNWBB5vkv_erNkYsKY5N-OnDFN1o_FtF-b-T2-b-P3-zmbLPM_Nu3YusifSEq_Iu5hPvfZpfXbvj8BW4PTrtKiROvX_CAeXMwKeS4Sr0oXw1t7Hn14UhkaixwEi0_CctDysPUDmNqzsVD1WZdvCUt11qo-WO7vBmb4m7HvValhkkw529WkpsjzdXCkJU9yrbzmX35NAfLA8UK8I-obe_Bpa16C6s2446aY_03nfh0xAjnb_KloCuPvV85ap7ajePINYobAe2PkMan-osexR_ijs43UAwerBsQn1opN7HnJj8XcpYkQouCCzSvvhAwRpsw23QEu1tiQo6WQD0pPBO9p-dkL_tYO1000~2?test-tag=553604104585233&amp;banner-sizes=eyI3MjA1NzYxMDYwNDkwODM4NyI6IjExNzN4MjAwIn0%3D&amp;ctime=1761638278482&amp;actual-format=8&amp;pcodever=1302511&amp;banner-test-tags=eyI3MjA1NzYxMDYwNDkwODM4NyI6IjQyOTUyMjEyOTcifQ%3D%3D&amp;rendered-direct-assets=eyI3MjA1NzYxMDYwNDkwODM4NyI6NDF9&amp;width=1173&amp;height=200&amp;stat-id=3&amp;pcode-active-testids=1353317%2C0%2C11%3B1397352%2C0%2C85&amp;subDesignId=1000870003" \t "_blank" </w:instrText>
            </w:r>
            <w:r w:rsidRPr="00644BCB">
              <w:rPr>
                <w:rFonts w:ascii="Arial" w:hAnsi="Arial" w:cs="Arial"/>
                <w:color w:val="000000"/>
                <w:sz w:val="2"/>
                <w:szCs w:val="2"/>
              </w:rPr>
              <w:fldChar w:fldCharType="separate"/>
            </w:r>
          </w:p>
          <w:p w:rsidR="00256363" w:rsidRPr="00644BCB" w:rsidRDefault="00256363" w:rsidP="00256363">
            <w:pPr>
              <w:pStyle w:val="ae"/>
              <w:numPr>
                <w:ilvl w:val="0"/>
                <w:numId w:val="44"/>
              </w:numPr>
              <w:shd w:val="clear" w:color="auto" w:fill="FFFFFF"/>
              <w:jc w:val="both"/>
            </w:pPr>
            <w:r w:rsidRPr="00256363">
              <w:rPr>
                <w:rFonts w:ascii="Arial" w:hAnsi="Arial" w:cs="Arial"/>
                <w:color w:val="0000FF"/>
                <w:sz w:val="2"/>
                <w:szCs w:val="2"/>
                <w:u w:val="single"/>
              </w:rPr>
              <w:br/>
            </w:r>
          </w:p>
          <w:p w:rsidR="00256363" w:rsidRDefault="00445FE1" w:rsidP="00256363">
            <w:pPr>
              <w:jc w:val="both"/>
            </w:pPr>
            <w:r w:rsidRPr="00644BCB">
              <w:rPr>
                <w:rFonts w:ascii="Arial" w:hAnsi="Arial" w:cs="Arial"/>
                <w:color w:val="000000"/>
                <w:sz w:val="2"/>
                <w:szCs w:val="2"/>
              </w:rPr>
              <w:fldChar w:fldCharType="end"/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«Путешествие снежинки на землю»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01.09.2025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02.09.2025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текста-описания натюрморта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03.09.2025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05.09.2025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08.09.2025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09.09.2025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10.09.2025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12.09.2025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15.09.2025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16.09.2025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другие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17.09.2025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19.09.2025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22.09.2025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23.09.2025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24.09.2025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26.09.2025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29.09.2025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«Предлоги»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30.09.</w:t>
            </w:r>
            <w:r w:rsidRPr="00644BCB">
              <w:lastRenderedPageBreak/>
              <w:t>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01.10.2025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03.10.2025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06.10.2025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07.10.2025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08.10.2025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10.10.2025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«Правописание имен собственных» с использованием электронных образовательных ресурсов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13.10.2025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 Орфографическая 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согласных звуков в корне слова (с использованием электронных образовательных ресурсов)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14.10.2025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15.10.2025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17.10.2025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«Правописание буквосочетаний с шипящими звуками» с использованием электронных образовательных ресурсов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20.10.2025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21.10.2025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Pr="00256363" w:rsidRDefault="00256363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22.10.2025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256363" w:rsidTr="0025636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6363" w:rsidRPr="00644BCB" w:rsidRDefault="00256363" w:rsidP="00256363">
            <w:pPr>
              <w:numPr>
                <w:ilvl w:val="0"/>
                <w:numId w:val="44"/>
              </w:numPr>
              <w:shd w:val="clear" w:color="auto" w:fill="FFFFFF"/>
              <w:spacing w:before="100" w:beforeAutospacing="1" w:after="0" w:line="240" w:lineRule="auto"/>
              <w:jc w:val="both"/>
            </w:pPr>
            <w:r w:rsidRPr="00644BCB">
              <w:t>24.10.2025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363" w:rsidRDefault="00256363">
            <w:pPr>
              <w:spacing w:after="0"/>
              <w:ind w:left="135"/>
            </w:pPr>
          </w:p>
        </w:tc>
      </w:tr>
      <w:tr w:rsidR="00032F1A" w:rsidTr="002563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2F1A" w:rsidRDefault="00032F1A"/>
        </w:tc>
      </w:tr>
    </w:tbl>
    <w:p w:rsidR="00032F1A" w:rsidRDefault="00032F1A">
      <w:pPr>
        <w:sectPr w:rsidR="00032F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2F1A" w:rsidRDefault="001E73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032F1A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2F1A" w:rsidRDefault="00032F1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32F1A" w:rsidRDefault="00032F1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2F1A" w:rsidRDefault="00032F1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2F1A" w:rsidRDefault="00032F1A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2F1A" w:rsidRDefault="00032F1A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32F1A" w:rsidRDefault="00032F1A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32F1A" w:rsidRDefault="00032F1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2F1A" w:rsidRDefault="00032F1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2F1A" w:rsidRDefault="00032F1A"/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 повествование,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синтаксис: отработка темы. Предложение и словосочетание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Коллективное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«Простое предложение»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речи. Обобщение и уточнение представлений об изученных частях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плана текста. Составление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использованием предложенного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по теме «Правописание слов с орфограммами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-ость, -ов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(группа приставок с «о» и группа приставок с «а»)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писать приставки: пишем приставки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самостоятельно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существительном. Коллективное составление текста по картине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текстами-описаниями в научном и художественном стилях.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в описательном тексте. Работа с картиной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прилагательных»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«Изменение личных местоимений»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 Составление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Устный пересказ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 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морфология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«Чему мы научились на уроках правописания в 3 классе»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2F1A" w:rsidRPr="007101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является родным. </w:t>
            </w:r>
            <w:r>
              <w:rPr>
                <w:rFonts w:ascii="Times New Roman" w:hAnsi="Times New Roman"/>
                <w:color w:val="000000"/>
                <w:sz w:val="24"/>
              </w:rPr>
              <w:t>Изучающее чтение. Функции ознакомительного чтения, ситуации применения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32F1A" w:rsidRDefault="00032F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32F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2F1A" w:rsidRDefault="00032F1A"/>
        </w:tc>
      </w:tr>
    </w:tbl>
    <w:p w:rsidR="00032F1A" w:rsidRDefault="00032F1A">
      <w:pPr>
        <w:sectPr w:rsidR="00032F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2F1A" w:rsidRDefault="001E73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0"/>
        <w:gridCol w:w="3535"/>
        <w:gridCol w:w="1045"/>
        <w:gridCol w:w="1841"/>
        <w:gridCol w:w="1910"/>
        <w:gridCol w:w="1962"/>
        <w:gridCol w:w="2897"/>
      </w:tblGrid>
      <w:tr w:rsidR="00032F1A" w:rsidTr="00CF5EB4">
        <w:trPr>
          <w:trHeight w:val="144"/>
          <w:tblCellSpacing w:w="20" w:type="nil"/>
        </w:trPr>
        <w:tc>
          <w:tcPr>
            <w:tcW w:w="8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2F1A" w:rsidRDefault="00032F1A">
            <w:pPr>
              <w:spacing w:after="0"/>
              <w:ind w:left="135"/>
            </w:pPr>
          </w:p>
        </w:tc>
        <w:tc>
          <w:tcPr>
            <w:tcW w:w="40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32F1A" w:rsidRDefault="00032F1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32F1A" w:rsidRDefault="00032F1A">
            <w:pPr>
              <w:spacing w:after="0"/>
              <w:ind w:left="135"/>
            </w:pPr>
          </w:p>
        </w:tc>
        <w:tc>
          <w:tcPr>
            <w:tcW w:w="2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32F1A" w:rsidRDefault="00032F1A">
            <w:pPr>
              <w:spacing w:after="0"/>
              <w:ind w:left="135"/>
            </w:pPr>
          </w:p>
        </w:tc>
      </w:tr>
      <w:tr w:rsidR="00032F1A" w:rsidTr="00CF5EB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2F1A" w:rsidRDefault="00032F1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2F1A" w:rsidRDefault="00032F1A"/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2F1A" w:rsidRDefault="00032F1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32F1A" w:rsidRDefault="00032F1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32F1A" w:rsidRDefault="00032F1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2F1A" w:rsidRDefault="00032F1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2F1A" w:rsidRDefault="00032F1A"/>
        </w:tc>
      </w:tr>
      <w:tr w:rsidR="00CF5EB4" w:rsidRPr="00710141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01.09.2025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02.09.2025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03.09.2025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05.09.2025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08.09.2025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5EB4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09.09.2025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10.09.2025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12.09.2025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CF5EB4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15.09.2025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16.09.2025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17.09.2025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19.09.2025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5EB4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22.09.2025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23.09.2025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24.09.2025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26.09.2025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29.09.2025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30.09.2025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01.10.2025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03.10.2025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06.10.2025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07.10.2025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08.10.2025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10.10.2025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13.10.2025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5EB4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14.10.2025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15.10.2025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17.10.2025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Написание текста по репродукции картины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20.10.2025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21.10.2025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22.10.2025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24.10.2025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07.11.2025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10.11.2025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11.11.2025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CF5EB4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12.11.2025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14.11.2025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17.11.2025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18.11.2025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19.11.2025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21.11.2025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24.11.2025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25.11.2025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26.11.2025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28.11.2025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01.12.2025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02.12.2025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5EB4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03.12.2025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</w:p>
        </w:tc>
      </w:tr>
      <w:tr w:rsidR="00CF5EB4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05.12.2025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08.12.2025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09.12.2025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10.12.2025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12.12.2025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CF5EB4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15.12.2025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 – 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16.12.2025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CF5EB4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 – 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17.12.2025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19.12.2025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22.12.2025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23.12.2025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24.12.2025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CF5EB4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26.12.2025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«Имя существительное»: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29.12.2025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30.12.2025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12.01.2026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13.01.2026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5EB4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14.01.2026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16.01.2026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19.01.2026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F5EB4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20.01.2026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21.01.2026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1-го склонения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23.01.2026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2-го склонения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26.01.2026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3-го склонения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27.01.2026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F5EB4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28.01.2026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</w:p>
        </w:tc>
      </w:tr>
      <w:tr w:rsidR="00CF5EB4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30.01.2026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02.02.2026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03.02.2026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04.02.2026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06.02.2026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09.02.2026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10.02.2026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11.02.2026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13.02.2026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16.02.2026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17.02.2026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18.02.2026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20.02.2026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CF5EB4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24.02.2026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25.02.2026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27.02.2026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02.03.2026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03.03.2026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04.03.2026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06.03.2026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10.03.2026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11.03.2026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13.03.2026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16.03.2026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17.03.2026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18.03.2026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20.03.2026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23.03.2026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5EB4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24.03.2026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</w:p>
        </w:tc>
      </w:tr>
      <w:tr w:rsidR="00CF5EB4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25.03.2026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27.03.2026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1-го и 3-го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06.04.2026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07.04.2026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CF5EB4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08.04.2026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10.04.2026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CF5EB4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13.04.2026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14.04.2026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F5EB4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15.04.2026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17.04.2026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20.04.2026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21.04.2026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22.04.2026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CF5EB4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24.04.2026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27.04.2026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5EB4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28.04.2026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29.04.2026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F5EB4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04.05.2026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05.05.2026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06.05.2026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08.05.2026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12.05.2026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13.05.2026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15.05.2026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18.05.2026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19.05.2026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F5EB4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20.05.2026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22.05.2026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25.05.2026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26.05.2026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5EB4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27.05.2026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</w:p>
        </w:tc>
      </w:tr>
      <w:tr w:rsidR="00CF5EB4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pStyle w:val="4"/>
              <w:numPr>
                <w:ilvl w:val="0"/>
                <w:numId w:val="46"/>
              </w:numPr>
              <w:spacing w:before="120" w:after="120"/>
              <w:rPr>
                <w:rFonts w:ascii="inherit" w:hAnsi="inherit"/>
                <w:b w:val="0"/>
                <w:bCs w:val="0"/>
              </w:rPr>
            </w:pPr>
            <w:r w:rsidRPr="00523C74">
              <w:rPr>
                <w:rFonts w:ascii="inherit" w:hAnsi="inherit"/>
                <w:b w:val="0"/>
                <w:bCs w:val="0"/>
              </w:rPr>
              <w:t>Авто-анализ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</w:p>
        </w:tc>
      </w:tr>
      <w:tr w:rsidR="00CF5EB4" w:rsidRPr="00CF5EB4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(сказки) по содержанию пословицы, фразеологизма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CF5EB4" w:rsidRDefault="00CF5EB4" w:rsidP="00CF5EB4">
            <w:pPr>
              <w:pStyle w:val="ae"/>
              <w:numPr>
                <w:ilvl w:val="0"/>
                <w:numId w:val="46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F5EB4">
              <w:rPr>
                <w:lang w:val="ru-RU"/>
              </w:rPr>
              <w:t>Часов в неделю: 4</w:t>
            </w:r>
            <w:r w:rsidRPr="00CF5EB4">
              <w:rPr>
                <w:lang w:val="ru-RU"/>
              </w:rPr>
              <w:br/>
              <w:t>Часов в выбранный период: 136</w:t>
            </w:r>
            <w:r w:rsidRPr="00CF5EB4">
              <w:rPr>
                <w:lang w:val="ru-RU"/>
              </w:rPr>
              <w:br/>
              <w:t>Всего уроков: 134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CF5EB4" w:rsidRDefault="00CF5EB4">
            <w:pPr>
              <w:spacing w:after="0"/>
              <w:ind w:left="135"/>
              <w:rPr>
                <w:lang w:val="ru-RU"/>
              </w:rPr>
            </w:pPr>
          </w:p>
        </w:tc>
      </w:tr>
      <w:tr w:rsidR="00CF5EB4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CF5EB4" w:rsidRDefault="00CF5EB4" w:rsidP="00CF5EB4">
            <w:pPr>
              <w:pStyle w:val="ae"/>
              <w:numPr>
                <w:ilvl w:val="0"/>
                <w:numId w:val="46"/>
              </w:numPr>
              <w:shd w:val="clear" w:color="auto" w:fill="F2DEDE"/>
              <w:rPr>
                <w:color w:val="A94442"/>
              </w:rPr>
            </w:pPr>
            <w:r w:rsidRPr="00CF5EB4">
              <w:rPr>
                <w:b/>
                <w:bCs/>
                <w:color w:val="A94442"/>
              </w:rPr>
              <w:t>Не хватает часов: 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CF5EB4" w:rsidRDefault="00445FE1" w:rsidP="00CF5EB4">
            <w:pPr>
              <w:pStyle w:val="ae"/>
              <w:numPr>
                <w:ilvl w:val="0"/>
                <w:numId w:val="46"/>
              </w:numPr>
              <w:shd w:val="clear" w:color="auto" w:fill="FFFFFF"/>
              <w:rPr>
                <w:rStyle w:val="ab"/>
                <w:rFonts w:ascii="Arial" w:hAnsi="Arial" w:cs="Arial"/>
                <w:sz w:val="2"/>
                <w:szCs w:val="2"/>
              </w:rPr>
            </w:pPr>
            <w:r w:rsidRPr="00523C74">
              <w:rPr>
                <w:rFonts w:ascii="Arial" w:hAnsi="Arial" w:cs="Arial"/>
                <w:color w:val="000000"/>
                <w:sz w:val="2"/>
                <w:szCs w:val="2"/>
              </w:rPr>
              <w:fldChar w:fldCharType="begin"/>
            </w:r>
            <w:r w:rsidR="00CF5EB4" w:rsidRPr="00CF5EB4">
              <w:rPr>
                <w:rFonts w:ascii="Arial" w:hAnsi="Arial" w:cs="Arial"/>
                <w:color w:val="000000"/>
                <w:sz w:val="2"/>
                <w:szCs w:val="2"/>
              </w:rPr>
              <w:instrText xml:space="preserve"> HYPERLINK "https://yandex.ru/an/count/Wl0ejI_zOoVX2Ldo0XKN03Cfe17m6IPWJg2ADqn0RuQPiYn1m7i10Tr43vsWKgbK7j05-dmkT_PiltFdkxvsldx7wmrtk3OKT-RJQ1GQZJwTpnhwT3v_KDnJwFJdEGNXH07Yn-a3mea2H4-U8WTXvrCGJXGWhaL29Amoh2IiHK93HKOZZ6eOqHWoeZ4ZQSJTk0EcRFhSIKP3PgKIXpb1MmWg1Xr74qoSK2Xn5EP4PmS6tBi2j1XmYnIWnO0BBa2B0TUk02q6tBe2j1XmwGhGOi2TAq3x8f170TeNW4yAqBu071UWVG7ef03j2y300hGnY5E4NMXHpdi1sHU0WJbV4qm2q48avQAOqrNQGILb8f3ky5H4lmVuol4KLGjyB21omMEFS3I3W_LXaaN9bh8iMdKtNXe8k_WqSJxVCDbu1IXRjDczaoO1RE2Iy0CYsGSMnavfDUnD97H7j1gs67G1lBHJJTdNaBrLOzQH6d6ENgDpW1D3WjXj8jFIS6cQRGagNnxWToripSgJX-y5Ym5ylG0C363RWzLwYp1zcQAZIuSMgYCOj1MUm7sDBvY9xeHKGMBc1CYOXQs57IMoGCriAJHf2jiVZKPYo35GEfQ6CMTGD86B228E4wPBvFI3nT9ItrXJxuFcLu2onIPNWBB5vkv_erNkYsKY5N-OnDFN1o_FtF-b-T2-b-P3-zmbLPM_Nu3YusifSEq_Iu5hPvfZpfXbvj8BW4PTrtKiROvX_CAeXMwKeS4Sr0oXw1t7Hn14UhkaixwEi0_CctDysPUDmNqzsVD1WZdvCUt11qo-WO7vBmb4m7HvValhkkw529WkpsjzdXCkJU9yrbzmX35NAfLA8UK8I-obe_Bpa16C6s2446aY_03nfh0xAjnb_KloCuPvV85ap7ajePINYobAe2PkMan-osexR_ijs43UAwerBsQn1opN7HnJj8XcpYkQouCCzSvvhAwRpsw23QEu1tiQo6WQD0pPBO9p-dkL_tYO1000~2?test-tag=553604104585233&amp;banner-sizes=eyI3MjA1NzYxMDYwNDkwODM4NyI6IjExNzN4MjAwIn0%3D&amp;ctime=1761638278482&amp;actual-format=8&amp;pcodever=1302511&amp;banner-test-tags=eyI3MjA1NzYxMDYwNDkwODM4NyI6IjQyOTUyMjEyOTcifQ%3D%3D&amp;rendered-direct-assets=eyI3MjA1NzYxMDYwNDkwODM4NyI6NDF9&amp;width=1173&amp;height=200&amp;stat-id=3&amp;pcode-active-testids=1353317%2C0%2C11%3B1397352%2C0%2C85&amp;subDesignId=1000870003" \t "_blank" </w:instrText>
            </w:r>
            <w:r w:rsidRPr="00523C74">
              <w:rPr>
                <w:rFonts w:ascii="Arial" w:hAnsi="Arial" w:cs="Arial"/>
                <w:color w:val="000000"/>
                <w:sz w:val="2"/>
                <w:szCs w:val="2"/>
              </w:rPr>
              <w:fldChar w:fldCharType="separate"/>
            </w:r>
          </w:p>
          <w:p w:rsidR="00CF5EB4" w:rsidRPr="00523C74" w:rsidRDefault="00CF5EB4" w:rsidP="00CF5EB4">
            <w:pPr>
              <w:pStyle w:val="ae"/>
              <w:numPr>
                <w:ilvl w:val="0"/>
                <w:numId w:val="46"/>
              </w:numPr>
              <w:shd w:val="clear" w:color="auto" w:fill="FFFFFF"/>
            </w:pPr>
            <w:r w:rsidRPr="00CF5EB4">
              <w:rPr>
                <w:rFonts w:ascii="Arial" w:hAnsi="Arial" w:cs="Arial"/>
                <w:color w:val="0000FF"/>
                <w:sz w:val="2"/>
                <w:szCs w:val="2"/>
                <w:u w:val="single"/>
              </w:rPr>
              <w:br/>
            </w:r>
          </w:p>
          <w:p w:rsidR="00CF5EB4" w:rsidRDefault="00445FE1" w:rsidP="00606D23">
            <w:r w:rsidRPr="00523C74">
              <w:rPr>
                <w:rFonts w:ascii="Arial" w:hAnsi="Arial" w:cs="Arial"/>
                <w:color w:val="000000"/>
                <w:sz w:val="2"/>
                <w:szCs w:val="2"/>
              </w:rPr>
              <w:fldChar w:fldCharType="end"/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01.09.2025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02.09.2025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03.09.2025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05.09.2025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08.09.2025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-тся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09.09.2025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-тся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10.09.2025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12.09.2025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15.09.2025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F5EB4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16.09.2025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</w:p>
        </w:tc>
      </w:tr>
      <w:tr w:rsidR="00CF5EB4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17.09.2025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19.09.2025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22.09.2025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23.09.2025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24.09.2025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26.09.2025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/ Всероссийская проверочная работа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29.09.2025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темы «Глагол»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30.09.2025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Проверь себя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01.10.2025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03.10.2025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06.10.2025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07.10.2025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08.10.2025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F5EB4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картины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10.10.2025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13.10.2025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14.10.2025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Контрольная работа по теме «Безударные личные окончания глаголов»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15.10.2025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5EB4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17.10.2025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развитие речи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20.10.2025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21.10.2025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22.10.2025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5EB4" w:rsidRPr="00256363" w:rsidTr="00CF5EB4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по теме «Чему мы научились на уроках правописания в 4 классе»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5EB4" w:rsidRDefault="00CF5E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F5EB4" w:rsidRPr="00523C74" w:rsidRDefault="00CF5EB4" w:rsidP="00CF5EB4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0" w:line="240" w:lineRule="auto"/>
            </w:pPr>
            <w:r w:rsidRPr="00523C74">
              <w:t>24.10.2025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F5EB4" w:rsidRPr="00256363" w:rsidRDefault="00CF5EB4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6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32F1A" w:rsidTr="00CF5E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135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2F1A" w:rsidRDefault="00032F1A"/>
        </w:tc>
      </w:tr>
    </w:tbl>
    <w:p w:rsidR="00032F1A" w:rsidRDefault="00032F1A">
      <w:pPr>
        <w:sectPr w:rsidR="00032F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2F1A" w:rsidRDefault="00032F1A">
      <w:pPr>
        <w:sectPr w:rsidR="00032F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2F1A" w:rsidRPr="00256363" w:rsidRDefault="001E7357">
      <w:pPr>
        <w:spacing w:before="199" w:after="199" w:line="336" w:lineRule="auto"/>
        <w:ind w:left="120"/>
        <w:rPr>
          <w:lang w:val="ru-RU"/>
        </w:rPr>
      </w:pPr>
      <w:bookmarkStart w:id="10" w:name="block-75197167"/>
      <w:bookmarkEnd w:id="9"/>
      <w:r w:rsidRPr="00256363">
        <w:rPr>
          <w:rFonts w:ascii="Times New Roman" w:hAnsi="Times New Roman"/>
          <w:b/>
          <w:color w:val="000000"/>
          <w:sz w:val="28"/>
          <w:lang w:val="ru-RU"/>
        </w:rPr>
        <w:t xml:space="preserve">ПРОВЕРЯЕМЫЕ ТРЕБОВАНИЯ К РЕЗУЛЬТАТАМ ОСВОЕНИЯ ОСНОВНОЙ </w:t>
      </w:r>
    </w:p>
    <w:p w:rsidR="00032F1A" w:rsidRDefault="001E735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032F1A" w:rsidRDefault="00032F1A">
      <w:pPr>
        <w:spacing w:after="0"/>
        <w:ind w:left="120"/>
      </w:pPr>
    </w:p>
    <w:p w:rsidR="00032F1A" w:rsidRDefault="001E735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272"/>
              <w:rPr>
                <w:lang w:val="ru-RU"/>
              </w:rPr>
            </w:pPr>
            <w:r w:rsidRPr="002563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032F1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032F1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звуки из слова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гласные и согласные звуки (в том числе различать в словах согласный звук и гласный звук )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ударные и безударные гласные звуки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согласные звуки: мягкие и твёрдые, звонкие и глухие (вне слова и в слове)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количество слогов в слове; делить слова на слоги (простые случаи: слова без стечения согласных); определять в слове ударный слог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032F1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понятия «звук» и «буква»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Обозначать на письме мягкость согласных звуков буквами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буквой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конце слова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называть буквы русского алфавита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знание последовательности букв русского алфавита для упорядочения небольшого списка слов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Писать аккуратным разборчивым почерком без искажений заглавные и строчные буквы, соединения букв, слова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032F1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032F1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слова из предложений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тексте слова, значение которых требует уточнения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032F1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032F1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слово и предложение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предложение из набора форм слов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032F1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изученные правила правописания: знаки препинания в конце предложения: точка, вопросительный и восклицательный знаки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правописания: раздельное написание слов в предложении; заглавная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; непроверяемые гласные и согласные (перечень слов в орфографическом словаре учебника)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(без пропусков и искажений букв) слова и предложения, тексты объёмом не более 25 слов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(без пропусков и искажений букв) слова, предложения из 3 – 5 слов, тексты объёмом не более 20 слов, правописание которых не расходится с произношением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032F1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032F1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прослушанный текст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Устно составлять текст из 3–5 предложений по сюжетным картинкам и на основе наблюдений</w:t>
            </w:r>
          </w:p>
        </w:tc>
      </w:tr>
    </w:tbl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Default="001E735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272"/>
              <w:rPr>
                <w:lang w:val="ru-RU"/>
              </w:rPr>
            </w:pPr>
            <w:r w:rsidRPr="002563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032F1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количество слогов в слове; делить слово на слоги (в том числе слова со стечением согласных)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соотношение звукового и буквенного состава слова, в том числе с учётом функций букв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Обозначать на письме мягкость согласных звуков буквой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ь 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в середине слова</w:t>
            </w:r>
          </w:p>
        </w:tc>
      </w:tr>
      <w:tr w:rsidR="00032F1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орфоэпическим словарём учебника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32F1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в тексте случаи употребления многозначных слов, понимать их значения и уточнять значения по учебным словарям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случаи употребления синонимов и антонимов (без называния терминов)</w:t>
            </w:r>
          </w:p>
        </w:tc>
      </w:tr>
      <w:tr w:rsidR="00032F1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толковым словарём учебника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32F1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032F1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однокоренные слова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Выделять в слове корень (простые случаи)</w:t>
            </w:r>
          </w:p>
        </w:tc>
      </w:tr>
      <w:tr w:rsidR="00032F1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в слове окончание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32F1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«кто?», «что?»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«что делать?», «что сделать?» и другие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«какой?», «какая?», «какое?», «какие?»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32F1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предложения из слов, устанавливая между ними смысловую связь по вопросам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32F1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сочетания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чк, чн, чт; щн, нч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заглавная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(без пропусков и искажений букв) слова и предложения, тексты объёмом не более 50 слов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(без пропусков и искажений букв) слова, предложения, тексты объёмом не более 45 слов с учётом изученных правил правописания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032F1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орфографическим словарём учебника</w:t>
            </w:r>
          </w:p>
        </w:tc>
      </w:tr>
      <w:tr w:rsidR="00032F1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(2 – 4 предложения на определённую тему, по наблюдениям) с соблюдением орфоэпических норм, правильной интонации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простые выводы на основе прочитанного (услышанного) устно и письменно (1 – 2 предложения)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текста и озаглавливать текст, отражая его тему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текст из разрозненных предложений, частей текста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подробное изложение повествовательного текста объёмом 30 – 45 слов с использованием вопросов</w:t>
            </w:r>
          </w:p>
        </w:tc>
      </w:tr>
    </w:tbl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Default="001E735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272"/>
              <w:rPr>
                <w:lang w:val="ru-RU"/>
              </w:rPr>
            </w:pPr>
            <w:r w:rsidRPr="002563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032F1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Характеризовать, сравнивать, классифицировать звуки вне слова и в слове по заданным параметрам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Производить звукобуквенный анализ слова (в словах с орфограммами; без транскрибирования)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функцию разделительных мягкого и твёрдого знаков в словах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соотношение звукового и буквенного состава, в том числе с учётом функций букв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 словах с разделительными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ь, ъ,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словах с непроизносимыми согласными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32F1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случаи употребления синонимов и антонимов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синонимы и антонимы к словам разных частей речи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употреблённые в прямом и переносном значении (простые случаи)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значение слова в тексте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Уточнять значение слова с помощью толкового словаря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32F1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словах с однозначно выделяемыми морфемами окончание, корень, приставку, суффикс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32F1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032F1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существительные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имён существительных: род, число, падеж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Склонять в единственном числе имена существительные с ударными окончаниями</w:t>
            </w:r>
          </w:p>
        </w:tc>
      </w:tr>
      <w:tr w:rsidR="00032F1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прилагательные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имён прилагательных: род, число, падеж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</w:t>
            </w:r>
          </w:p>
        </w:tc>
      </w:tr>
      <w:tr w:rsidR="00032F1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глаголы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глаголы, отвечающие на вопросы «что делать?» и «что сделать?»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глаголов: форму времени, число, род (в прошедшем времени)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глагол по временам (простые случаи), в прошедшем времени – по родам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личные местоимения (в начальной форме)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032F1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предлоги и приставки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32F1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главные и второстепенные (без деления на виды) члены предложения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распространённые и нераспространённые предложения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32F1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изученные правила правописания, в том числе: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слова, предложения, тексты объёмом не более 70 слов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тексты объёмом не более 65 слов с учётом изученных правил правописания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032F1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тексты разных типов, находить в тексте заданную информацию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устно и письменно на основе прочитанной (услышанной) информации простые выводы (1 – 2 предложения)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(3 – 5 предложений на определённую тему, по результатам наблюдений) с соблюдением орфоэпических норм, правильной интонации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небольшие устные и письменные тексты (2 – 4 предложения), содержащие приглашение, просьбу, извинение, благодарность, отказ, с использованием норм речевого этикета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связь предложений в тексте (с помощью личных местоимений, синонимов, союзов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ключевые слова в тексте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текста и основную мысль текста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части текста (абзацы) и отражать с помощью ключевых слов или предложений их смысловое содержание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план текста, создавать по нему текст и корректировать текст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подробное изложение по заданному, коллективно или самостоятельно составленному плану</w:t>
            </w:r>
          </w:p>
        </w:tc>
      </w:tr>
    </w:tbl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Default="001E735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/>
              <w:ind w:left="272"/>
              <w:rPr>
                <w:lang w:val="ru-RU"/>
              </w:rPr>
            </w:pPr>
            <w:r w:rsidRPr="002563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032F1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звукобуквенный разбор слов (в соответствии с предложенным в учебнике алгоритмом)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32F1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к предложенным словам синонимы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к предложенным словам антонимы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в речи слова, значение которых требует уточнения, определять значение слова по контексту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32F1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32F1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грамматические признаки имён существительных: склонение, род, число, падеж 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имени существительного как части речи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грамматические признаки имён прилагательных: род (в единственном числе), число, падеж 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имени прилагательного как части речи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(находить) неопределённую форму глагола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глаголы в настоящем и будущем времени по лицам и числам (спрягать)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глагола как части речи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личного местоимения в начальной форме: лицо, число, род (у местоимений 3го лица в единственном числе)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32F1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предложение, словосочетание и слово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предложения по цели высказывания и по эмоциональной окраске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распространённые и нераспространённые предложения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с однородными членами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предложения с однородными членами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предложения с однородными членами в речи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Разграничивать простые распространённые и сложные предложения, состоящие из двух простых (сложносочинённые с союзами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 и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бессоюзные сложные предложения без называния терминов)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Составлять простые распространённые и сложные предложения, состоящие из двух простых (сложносочинённые с союзами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бессоюзные сложные предложения без называния терминов)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Производить синтаксический разбор простого предложения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32F1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знаки препинания в предложениях с однородными членами, соединёнными союзами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-мя, -ий, -ие, -ия,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-ья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гостья, на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ожерелье во множественном числе, а также кроме собственных имён существительных на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-ов, -ин, -ий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; безударные личные окончания глаголов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тексты объёмом не более 85 слов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тексты объёмом не более 80 слов с учётом изученных правил правописания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орфографические и пунктуационные ошибки на изученные правила, описки</w:t>
            </w:r>
          </w:p>
        </w:tc>
      </w:tr>
      <w:tr w:rsidR="00032F1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Осознавать ситуацию общения (с какой целью, с кем, где происходит общение); выбирать адекватные языковые средства в ситуации общения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(4 – 6 предложений), соблюдая орфоэпические нормы, правильную интонацию, нормы речевого взаимодействия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небольшие устные и письменные тексты (3 – 5 предложений) для конкретной ситуации письменного общения (письма, поздравительные открытки, объявления и другие)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и основную мысль текста; самостоятельно озаглавливать текст с использованием темы или основной мысли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Корректировать порядок предложений и частей текста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план к заданным текстам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подробный пересказ текста (устно и письменно)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выборочный пересказ текста (устно)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Писать (после предварительной подготовки) сочинения по заданным темам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в процессе изучающего чтения поиск информации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устно и письменно простые выводы на основе прочитанной (услышанной) информации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Интерпретировать и обобщать содержащуюся в тексте информацию</w:t>
            </w:r>
          </w:p>
        </w:tc>
      </w:tr>
      <w:tr w:rsidR="00032F1A" w:rsidRPr="002563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ознакомительное чтение в соответствии с поставленной задачей</w:t>
            </w:r>
          </w:p>
        </w:tc>
      </w:tr>
    </w:tbl>
    <w:p w:rsidR="00032F1A" w:rsidRPr="00256363" w:rsidRDefault="00032F1A">
      <w:pPr>
        <w:rPr>
          <w:lang w:val="ru-RU"/>
        </w:rPr>
        <w:sectPr w:rsidR="00032F1A" w:rsidRPr="00256363">
          <w:pgSz w:w="11906" w:h="16383"/>
          <w:pgMar w:top="1134" w:right="850" w:bottom="1134" w:left="1701" w:header="720" w:footer="720" w:gutter="0"/>
          <w:cols w:space="720"/>
        </w:sectPr>
      </w:pPr>
    </w:p>
    <w:p w:rsidR="00032F1A" w:rsidRDefault="001E7357">
      <w:pPr>
        <w:spacing w:before="199" w:after="199"/>
        <w:ind w:left="120"/>
      </w:pPr>
      <w:bookmarkStart w:id="11" w:name="block-75197169"/>
      <w:bookmarkEnd w:id="10"/>
      <w:r>
        <w:rPr>
          <w:rFonts w:ascii="Times New Roman" w:hAnsi="Times New Roman"/>
          <w:b/>
          <w:color w:val="000000"/>
          <w:sz w:val="28"/>
        </w:rPr>
        <w:t xml:space="preserve">ПРОВЕРЯЕМЫЕ ЭЛЕМЕНТЫ СОДЕРЖАНИЯ </w:t>
      </w:r>
    </w:p>
    <w:p w:rsidR="00032F1A" w:rsidRDefault="00032F1A">
      <w:pPr>
        <w:spacing w:after="0"/>
        <w:ind w:left="120"/>
      </w:pPr>
    </w:p>
    <w:p w:rsidR="00032F1A" w:rsidRDefault="001E735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64"/>
        <w:gridCol w:w="8016"/>
      </w:tblGrid>
      <w:tr w:rsidR="00032F1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32F1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032F1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</w:t>
            </w:r>
          </w:p>
        </w:tc>
      </w:tr>
      <w:tr w:rsidR="00032F1A" w:rsidRPr="0025636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и согласные звуки, их различение. Согласный звук и гласный звук </w:t>
            </w:r>
          </w:p>
        </w:tc>
      </w:tr>
      <w:tr w:rsidR="00032F1A" w:rsidRPr="0025636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Ударение в слове. Гласные ударные и безударные</w:t>
            </w:r>
          </w:p>
        </w:tc>
      </w:tr>
      <w:tr w:rsidR="00032F1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Твёрдые и мягкие согласные звуки, их различение. Звонкие и глухие согласные звуки, их различение.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Шипящие , , , </w:t>
            </w:r>
          </w:p>
        </w:tc>
      </w:tr>
      <w:tr w:rsidR="00032F1A" w:rsidRPr="0025636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Слог. Количество слогов в слове. Ударный слог. Деление слов на слоги (простые случаи, без стечения согласных)</w:t>
            </w:r>
          </w:p>
        </w:tc>
      </w:tr>
      <w:tr w:rsidR="00032F1A" w:rsidRPr="0025636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032F1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032F1A" w:rsidRPr="0025636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Звук и буква. Различение звуков и букв</w:t>
            </w:r>
          </w:p>
        </w:tc>
      </w:tr>
      <w:tr w:rsidR="00032F1A" w:rsidRPr="0025636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на письме твёрдости согласных звуков буквами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о, у, ы, э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слова с буквой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э</w:t>
            </w:r>
          </w:p>
        </w:tc>
      </w:tr>
      <w:tr w:rsidR="00032F1A" w:rsidRPr="0025636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на письме мягкости согласных звуков буквами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я, и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Функции букв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</w:p>
        </w:tc>
      </w:tr>
      <w:tr w:rsidR="00032F1A" w:rsidRPr="0025636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как показатель мягкости предшествующего согласного звука в конце слова</w:t>
            </w:r>
          </w:p>
        </w:tc>
      </w:tr>
      <w:tr w:rsidR="00032F1A" w:rsidRPr="0025636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 в словах типа стол, конь</w:t>
            </w:r>
          </w:p>
        </w:tc>
      </w:tr>
      <w:tr w:rsidR="00032F1A" w:rsidRPr="0025636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Небуквенные графические средства: пробел между словами, знак переноса</w:t>
            </w:r>
          </w:p>
        </w:tc>
      </w:tr>
      <w:tr w:rsidR="00032F1A" w:rsidRPr="0025636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алфавит: правильное название букв, их последовательность</w:t>
            </w:r>
          </w:p>
        </w:tc>
      </w:tr>
      <w:tr w:rsidR="00032F1A" w:rsidRPr="0025636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</w:tr>
      <w:tr w:rsidR="00032F1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032F1A" w:rsidRPr="0025636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 (ознакомление)</w:t>
            </w:r>
          </w:p>
        </w:tc>
      </w:tr>
      <w:tr w:rsidR="00032F1A" w:rsidRPr="0025636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название предмета, признака предмета, действия предмета (ознакомление)</w:t>
            </w:r>
          </w:p>
        </w:tc>
      </w:tr>
      <w:tr w:rsidR="00032F1A" w:rsidRPr="0025636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Выявление слов, значение которых требует уточнения</w:t>
            </w:r>
          </w:p>
        </w:tc>
      </w:tr>
      <w:tr w:rsidR="00032F1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032F1A" w:rsidRPr="0025636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как единица языка (ознакомление)</w:t>
            </w:r>
          </w:p>
        </w:tc>
      </w:tr>
      <w:tr w:rsidR="00032F1A" w:rsidRPr="0025636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Слово, предложение (наблюдение над сходством и различием)</w:t>
            </w:r>
          </w:p>
        </w:tc>
      </w:tr>
      <w:tr w:rsidR="00032F1A" w:rsidRPr="0025636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</w:tr>
      <w:tr w:rsidR="00032F1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</w:tr>
      <w:tr w:rsidR="00032F1A" w:rsidRPr="0025636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</w:tr>
      <w:tr w:rsidR="00032F1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032F1A" w:rsidRPr="0025636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слов в предложении</w:t>
            </w:r>
          </w:p>
        </w:tc>
      </w:tr>
      <w:tr w:rsidR="00032F1A" w:rsidRPr="0025636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начале предложения и в именах собственных: в именах и фамилиях людей, кличках животных</w:t>
            </w:r>
          </w:p>
        </w:tc>
      </w:tr>
      <w:tr w:rsidR="00032F1A" w:rsidRPr="0025636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(без учёта морфемного деления слова)</w:t>
            </w:r>
          </w:p>
        </w:tc>
      </w:tr>
      <w:tr w:rsidR="00032F1A" w:rsidRPr="0025636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</w:p>
        </w:tc>
      </w:tr>
      <w:tr w:rsidR="00032F1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чк, чн</w:t>
            </w:r>
          </w:p>
        </w:tc>
      </w:tr>
      <w:tr w:rsidR="00032F1A" w:rsidRPr="0025636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Слова с непроверяемыми гласными и согласными (перечень слов в орфографическом словаре учебника)</w:t>
            </w:r>
          </w:p>
        </w:tc>
      </w:tr>
      <w:tr w:rsidR="00032F1A" w:rsidRPr="0025636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</w:tr>
      <w:tr w:rsidR="00032F1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списывания текста</w:t>
            </w:r>
          </w:p>
        </w:tc>
      </w:tr>
      <w:tr w:rsidR="00032F1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032F1A" w:rsidRPr="0025636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</w:tr>
      <w:tr w:rsidR="00032F1A" w:rsidRPr="0025636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единица речи (ознакомление)</w:t>
            </w:r>
          </w:p>
        </w:tc>
      </w:tr>
      <w:tr w:rsidR="00032F1A" w:rsidRPr="0025636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Ситуация общения: цель общения, с кем и где происходит общение</w:t>
            </w:r>
          </w:p>
        </w:tc>
      </w:tr>
      <w:tr w:rsidR="00032F1A" w:rsidRPr="0025636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общения (чтение диалогов по ролям, просмотр видеоматериалов, прослушивание аудиозаписи)</w:t>
            </w:r>
          </w:p>
        </w:tc>
      </w:tr>
      <w:tr w:rsidR="00032F1A" w:rsidRPr="0025636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Нормы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</w:tr>
      <w:tr w:rsidR="00032F1A" w:rsidRPr="0025636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рассказов на основе наблюдений</w:t>
            </w:r>
          </w:p>
        </w:tc>
      </w:tr>
    </w:tbl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Default="001E735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86"/>
        <w:gridCol w:w="7994"/>
      </w:tblGrid>
      <w:tr w:rsidR="00032F1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32F1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032F1A" w:rsidRPr="0025636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Смыслоразличительная функция звуков; различение звуков и букв; различение ударных и безударных гласных звуков, согласного звука и 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(повторение изученного в 1 классе)</w:t>
            </w:r>
          </w:p>
        </w:tc>
      </w:tr>
      <w:tr w:rsidR="00032F1A" w:rsidRPr="0025636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– мягкости согласные звуки. Парные и непарные по звонкости – глухости согласные звуки</w:t>
            </w:r>
          </w:p>
        </w:tc>
      </w:tr>
      <w:tr w:rsidR="00032F1A" w:rsidRPr="0025636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</w:t>
            </w:r>
          </w:p>
        </w:tc>
      </w:tr>
      <w:tr w:rsidR="00032F1A" w:rsidRPr="0025636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: показатель мягкости предшествующего согласного в конце и в середине слова; разделительный</w:t>
            </w:r>
          </w:p>
        </w:tc>
      </w:tr>
      <w:tr w:rsidR="00032F1A" w:rsidRPr="0025636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на письме разделительных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</w:p>
        </w:tc>
      </w:tr>
      <w:tr w:rsidR="00032F1A" w:rsidRPr="0025636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в словах с буквами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начале слова и после гласных)</w:t>
            </w:r>
          </w:p>
        </w:tc>
      </w:tr>
      <w:tr w:rsidR="00032F1A" w:rsidRPr="0025636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 (в том числе при стечении согласных)</w:t>
            </w:r>
          </w:p>
        </w:tc>
      </w:tr>
      <w:tr w:rsidR="00032F1A" w:rsidRPr="0025636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знания алфавита при работе со словарями</w:t>
            </w:r>
          </w:p>
        </w:tc>
      </w:tr>
      <w:tr w:rsidR="00032F1A" w:rsidRPr="0025636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Небуквенные графические средства: пробел между словами, знак переноса, абзац (красная строка), пунктуационные знаки (в пределах изученного)</w:t>
            </w:r>
          </w:p>
        </w:tc>
      </w:tr>
      <w:tr w:rsidR="00032F1A" w:rsidRPr="0025636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032F1A" w:rsidRPr="0025636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отработанного перечня слов (орфоэпического словаря учебника) для решения практических задач</w:t>
            </w:r>
          </w:p>
        </w:tc>
      </w:tr>
      <w:tr w:rsidR="00032F1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032F1A" w:rsidRPr="0025636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единство звучания и значения</w:t>
            </w:r>
          </w:p>
        </w:tc>
      </w:tr>
      <w:tr w:rsidR="00032F1A" w:rsidRPr="0025636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 (общее представление)</w:t>
            </w:r>
          </w:p>
        </w:tc>
      </w:tr>
      <w:tr w:rsidR="00032F1A" w:rsidRPr="0025636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Выявление слов, значение которых требует уточнения</w:t>
            </w:r>
          </w:p>
        </w:tc>
      </w:tr>
      <w:tr w:rsidR="00032F1A" w:rsidRPr="0025636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значения слова по тексту или уточнение значения с помощью толкового словаря</w:t>
            </w:r>
          </w:p>
        </w:tc>
      </w:tr>
      <w:tr w:rsidR="00032F1A" w:rsidRPr="0025636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Однозначные и многозначные слова (простые случаи, наблюдение)</w:t>
            </w:r>
          </w:p>
        </w:tc>
      </w:tr>
      <w:tr w:rsidR="00032F1A" w:rsidRPr="0025636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использованием в речи синонимов, антонимов</w:t>
            </w:r>
          </w:p>
        </w:tc>
      </w:tr>
      <w:tr w:rsidR="00032F1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032F1A" w:rsidRPr="0025636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обязательная часть слова</w:t>
            </w:r>
          </w:p>
        </w:tc>
      </w:tr>
      <w:tr w:rsidR="00032F1A" w:rsidRPr="0025636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</w:t>
            </w:r>
          </w:p>
        </w:tc>
      </w:tr>
      <w:tr w:rsidR="00032F1A" w:rsidRPr="0025636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корня (простые случаи)</w:t>
            </w:r>
          </w:p>
        </w:tc>
      </w:tr>
      <w:tr w:rsidR="00032F1A" w:rsidRPr="0025636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</w:tr>
      <w:tr w:rsidR="00032F1A" w:rsidRPr="0025636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</w:tr>
      <w:tr w:rsidR="00032F1A" w:rsidRPr="0025636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</w:tr>
      <w:tr w:rsidR="00032F1A" w:rsidRPr="0025636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 (наблюдение)</w:t>
            </w:r>
          </w:p>
        </w:tc>
      </w:tr>
      <w:tr w:rsidR="00032F1A" w:rsidRPr="0025636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</w:tr>
      <w:tr w:rsidR="00032F1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032F1A" w:rsidRPr="0025636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(ознакомление): общее значение, вопросы («кто?», «что?»), употребление в речи</w:t>
            </w:r>
          </w:p>
        </w:tc>
      </w:tr>
      <w:tr w:rsidR="00032F1A" w:rsidRPr="0025636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Глагол (ознакомление): общее значение, вопросы («что делать?», «что сделать?» и другие), употребление в речи</w:t>
            </w:r>
          </w:p>
        </w:tc>
      </w:tr>
      <w:tr w:rsidR="00032F1A" w:rsidRPr="0025636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(ознакомление): общее значение, вопросы («какой?», «какая?», «какое?», «какие?»), употребление в речи</w:t>
            </w:r>
          </w:p>
        </w:tc>
      </w:tr>
      <w:tr w:rsidR="00032F1A" w:rsidRPr="0025636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Предлог. Отличие предлогов от приставок. Наиболее распространённые предлоги: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в, на, из, без, над, до, у, о, об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</w:t>
            </w:r>
          </w:p>
        </w:tc>
      </w:tr>
      <w:tr w:rsidR="00032F1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032F1A" w:rsidRPr="0025636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Порядок слов в предложении; связь слов в предложении (повторение)</w:t>
            </w:r>
          </w:p>
        </w:tc>
      </w:tr>
      <w:tr w:rsidR="00032F1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как единица языка. Предложение и слово. </w:t>
            </w:r>
            <w:r>
              <w:rPr>
                <w:rFonts w:ascii="Times New Roman" w:hAnsi="Times New Roman"/>
                <w:color w:val="000000"/>
                <w:sz w:val="24"/>
              </w:rPr>
              <w:t>Отличие предложения от слова</w:t>
            </w:r>
          </w:p>
        </w:tc>
      </w:tr>
      <w:tr w:rsidR="00032F1A" w:rsidRPr="0025636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</w:tr>
      <w:tr w:rsidR="00032F1A" w:rsidRPr="0025636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вопросительные, побудительные предложения</w:t>
            </w:r>
          </w:p>
        </w:tc>
      </w:tr>
      <w:tr w:rsidR="00032F1A" w:rsidRPr="0025636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(по интонации): восклицательные и невосклицательные предложения</w:t>
            </w:r>
          </w:p>
        </w:tc>
      </w:tr>
      <w:tr w:rsidR="00032F1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032F1A" w:rsidRPr="0025636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Заглавная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деления слова); гласные после шипящих в сочетаниях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сочетания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чк, чн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(повторение правил правописания, изученных в 1 классе)</w:t>
            </w:r>
          </w:p>
        </w:tc>
      </w:tr>
      <w:tr w:rsidR="00032F1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Орфографическая зоркость как осознание места возможного возникновения орфографической ошибки.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орфограммы</w:t>
            </w:r>
          </w:p>
        </w:tc>
      </w:tr>
      <w:tr w:rsidR="00032F1A" w:rsidRPr="0025636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</w:tr>
      <w:tr w:rsidR="00032F1A" w:rsidRPr="0025636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учебника для определения (уточнения) написания слова</w:t>
            </w:r>
          </w:p>
        </w:tc>
      </w:tr>
      <w:tr w:rsidR="00032F1A" w:rsidRPr="0025636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самоконтроль при проверке собственных и предложенных текстов</w:t>
            </w:r>
          </w:p>
        </w:tc>
      </w:tr>
      <w:tr w:rsidR="00032F1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мягкий знак</w:t>
            </w:r>
          </w:p>
        </w:tc>
      </w:tr>
      <w:tr w:rsidR="00032F1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чт, щн, нч</w:t>
            </w:r>
          </w:p>
        </w:tc>
      </w:tr>
      <w:tr w:rsidR="00032F1A" w:rsidRPr="0025636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Проверяемые безударные гласные в корне слова</w:t>
            </w:r>
          </w:p>
        </w:tc>
      </w:tr>
      <w:tr w:rsidR="00032F1A" w:rsidRPr="0025636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Парные звонкие и глухие согласные в корне слова</w:t>
            </w:r>
          </w:p>
        </w:tc>
      </w:tr>
      <w:tr w:rsidR="00032F1A" w:rsidRPr="0025636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032F1A" w:rsidRPr="0025636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животных, географические названия</w:t>
            </w:r>
          </w:p>
        </w:tc>
      </w:tr>
      <w:tr w:rsidR="00032F1A" w:rsidRPr="0025636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</w:tr>
      <w:tr w:rsidR="00032F1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032F1A" w:rsidRPr="0025636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</w:t>
            </w:r>
          </w:p>
        </w:tc>
      </w:tr>
      <w:tr w:rsidR="00032F1A" w:rsidRPr="0025636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Практическое овладение диалогической формой речи. Умение вести разговор (начать, поддержать, закончить разговор, привлечь внимание и другое). 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</w:tr>
      <w:tr w:rsidR="00032F1A" w:rsidRPr="0025636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032F1A" w:rsidRPr="0025636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</w:tr>
      <w:tr w:rsidR="00032F1A" w:rsidRPr="0025636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использованием личных наблюдений и вопросов</w:t>
            </w:r>
          </w:p>
        </w:tc>
      </w:tr>
      <w:tr w:rsidR="00032F1A" w:rsidRPr="0025636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Текст. 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</w:tr>
      <w:tr w:rsidR="00032F1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</w:tr>
      <w:tr w:rsidR="00032F1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</w:tr>
      <w:tr w:rsidR="00032F1A" w:rsidRPr="0025636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Заглавие текста. Подбор заголовков к предложенным текстам</w:t>
            </w:r>
          </w:p>
        </w:tc>
      </w:tr>
      <w:tr w:rsidR="00032F1A" w:rsidRPr="0025636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частей текста (абзацев). Корректирование текстов с нарушенным порядком предложений и абзацев</w:t>
            </w:r>
          </w:p>
        </w:tc>
      </w:tr>
      <w:tr w:rsidR="00032F1A" w:rsidRPr="0025636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Типы текстов: описание, повествование, рассуждение, их особенности (первичное ознакомление)</w:t>
            </w:r>
          </w:p>
        </w:tc>
      </w:tr>
      <w:tr w:rsidR="00032F1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Поздравление и поздравительная открытка</w:t>
            </w:r>
          </w:p>
        </w:tc>
      </w:tr>
      <w:tr w:rsidR="00032F1A" w:rsidRPr="0025636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текста: развитие умения формулировать простые выводы на основе информации, содержащейся в тексте</w:t>
            </w:r>
          </w:p>
        </w:tc>
      </w:tr>
      <w:tr w:rsidR="00032F1A" w:rsidRPr="0025636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Выразительное чтение текста вслух с соблюдением правильной интонации</w:t>
            </w:r>
          </w:p>
        </w:tc>
      </w:tr>
      <w:tr w:rsidR="00032F1A" w:rsidRPr="00256363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</w:tr>
    </w:tbl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Default="001E735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97"/>
        <w:gridCol w:w="7983"/>
      </w:tblGrid>
      <w:tr w:rsidR="00032F1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32F1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032F1A" w:rsidRPr="0025636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, условия использования на письме разделительных мягкого и твёрдого знаков (повторение изученного)</w:t>
            </w:r>
          </w:p>
        </w:tc>
      </w:tr>
      <w:tr w:rsidR="00032F1A" w:rsidRPr="0025636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в словах с разделительными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, в словах с непроизносимыми согласными</w:t>
            </w:r>
          </w:p>
        </w:tc>
      </w:tr>
      <w:tr w:rsidR="00032F1A" w:rsidRPr="0025636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при работе со словарями, справочниками, каталогами</w:t>
            </w:r>
          </w:p>
        </w:tc>
      </w:tr>
      <w:tr w:rsidR="00032F1A" w:rsidRPr="0025636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032F1A" w:rsidRPr="0025636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орфоэпического словаря для решения практических задач</w:t>
            </w:r>
          </w:p>
        </w:tc>
      </w:tr>
      <w:tr w:rsidR="00032F1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032F1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лексическое значение слова</w:t>
            </w:r>
          </w:p>
        </w:tc>
      </w:tr>
      <w:tr w:rsidR="00032F1A" w:rsidRPr="0025636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 (ознакомление)</w:t>
            </w:r>
          </w:p>
        </w:tc>
      </w:tr>
      <w:tr w:rsidR="00032F1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(ознакомление)</w:t>
            </w:r>
          </w:p>
        </w:tc>
      </w:tr>
      <w:tr w:rsidR="00032F1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032F1A" w:rsidRPr="0025636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</w:t>
            </w:r>
          </w:p>
        </w:tc>
      </w:tr>
      <w:tr w:rsidR="00032F1A" w:rsidRPr="0025636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</w:tr>
      <w:tr w:rsidR="00032F1A" w:rsidRPr="0025636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</w:tr>
      <w:tr w:rsidR="00032F1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 (ознакомление)</w:t>
            </w:r>
          </w:p>
        </w:tc>
      </w:tr>
      <w:tr w:rsidR="00032F1A" w:rsidRPr="0025636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</w:tr>
      <w:tr w:rsidR="00032F1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032F1A" w:rsidRPr="0025636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</w:tr>
      <w:tr w:rsidR="00032F1A" w:rsidRPr="0025636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</w:t>
            </w:r>
          </w:p>
        </w:tc>
      </w:tr>
      <w:tr w:rsidR="00032F1A" w:rsidRPr="0025636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</w:tr>
      <w:tr w:rsidR="00032F1A" w:rsidRPr="0025636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существительных. Определение падежа, в котором употреблено имя существительное</w:t>
            </w:r>
          </w:p>
        </w:tc>
      </w:tr>
      <w:tr w:rsidR="00032F1A" w:rsidRPr="0025636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(склонение). Имена существительные 1-го, 2-го, 3го склонений</w:t>
            </w:r>
          </w:p>
        </w:tc>
      </w:tr>
      <w:tr w:rsidR="00032F1A" w:rsidRPr="0025636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</w:t>
            </w:r>
          </w:p>
        </w:tc>
      </w:tr>
      <w:tr w:rsidR="00032F1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</w:tr>
      <w:tr w:rsidR="00032F1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родам, числам и падежам (кроме имён прилагательных на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-ий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-ов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032F1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</w:tr>
      <w:tr w:rsidR="00032F1A" w:rsidRPr="0025636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местоимения, их употребление в речи</w:t>
            </w:r>
          </w:p>
        </w:tc>
      </w:tr>
      <w:tr w:rsidR="00032F1A" w:rsidRPr="0025636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</w:tr>
      <w:tr w:rsidR="00032F1A" w:rsidRPr="0025636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</w:tr>
      <w:tr w:rsidR="00032F1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</w:tr>
      <w:tr w:rsidR="00032F1A" w:rsidRPr="0025636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будущее, прошедшее время глаголов</w:t>
            </w:r>
          </w:p>
        </w:tc>
      </w:tr>
      <w:tr w:rsidR="00032F1A" w:rsidRPr="0025636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временам, числам</w:t>
            </w:r>
          </w:p>
        </w:tc>
      </w:tr>
      <w:tr w:rsidR="00032F1A" w:rsidRPr="0025636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</w:tr>
      <w:tr w:rsidR="00032F1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>, её значение</w:t>
            </w:r>
          </w:p>
        </w:tc>
      </w:tr>
      <w:tr w:rsidR="00032F1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032F1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</w:tr>
      <w:tr w:rsidR="00032F1A" w:rsidRPr="0025636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при помощи смысловых (синтаксических) вопросов связи между словами в предложении</w:t>
            </w:r>
          </w:p>
        </w:tc>
      </w:tr>
      <w:tr w:rsidR="00032F1A" w:rsidRPr="0025636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– подлежащее и сказуемое</w:t>
            </w:r>
          </w:p>
        </w:tc>
      </w:tr>
      <w:tr w:rsidR="00032F1A" w:rsidRPr="0025636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 (без деления на виды)</w:t>
            </w:r>
          </w:p>
        </w:tc>
      </w:tr>
      <w:tr w:rsidR="00032F1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032F1A" w:rsidRPr="0025636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однородными членами предложения с союзами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032F1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032F1A" w:rsidRPr="0025636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032F1A" w:rsidRPr="0025636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032F1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</w:tr>
      <w:tr w:rsidR="00032F1A" w:rsidRPr="0025636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</w:tr>
      <w:tr w:rsidR="00032F1A" w:rsidRPr="0025636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</w:tr>
      <w:tr w:rsidR="00032F1A" w:rsidRPr="0025636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гласные в падежных окончаниях имён существительных (на уровне наблюдения)</w:t>
            </w:r>
          </w:p>
        </w:tc>
      </w:tr>
      <w:tr w:rsidR="00032F1A" w:rsidRPr="0025636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гласные в падежных окончаниях имён прилагательных (на уровне наблюдения)</w:t>
            </w:r>
          </w:p>
        </w:tc>
      </w:tr>
      <w:tr w:rsidR="00032F1A" w:rsidRPr="0025636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личными местоимениями</w:t>
            </w:r>
          </w:p>
        </w:tc>
      </w:tr>
      <w:tr w:rsidR="00032F1A" w:rsidRPr="0025636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032F1A" w:rsidRPr="0025636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частицы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глаголами</w:t>
            </w:r>
          </w:p>
        </w:tc>
      </w:tr>
      <w:tr w:rsidR="00032F1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032F1A" w:rsidRPr="0025636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Нормы речевого этикета: устное и письменное приглашение, просьба, извинение, благодарность, отказ и другие</w:t>
            </w:r>
          </w:p>
        </w:tc>
      </w:tr>
      <w:tr w:rsidR="00032F1A" w:rsidRPr="0025636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032F1A" w:rsidRPr="0025636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</w:t>
            </w:r>
          </w:p>
        </w:tc>
      </w:tr>
      <w:tr w:rsidR="00032F1A" w:rsidRPr="0025636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речевого этикета в условиях общения с людьми, плохо владеющими русским языком</w:t>
            </w:r>
          </w:p>
        </w:tc>
      </w:tr>
      <w:tr w:rsidR="00032F1A" w:rsidRPr="0025636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</w:t>
            </w:r>
          </w:p>
        </w:tc>
      </w:tr>
      <w:tr w:rsidR="00032F1A" w:rsidRPr="0025636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Составление плана текста, написание текста по заданному плану</w:t>
            </w:r>
          </w:p>
        </w:tc>
      </w:tr>
      <w:tr w:rsidR="00032F1A" w:rsidRPr="0025636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предложений в тексте с помощью личных местоимений, синонимов, союзов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</w:p>
        </w:tc>
      </w:tr>
      <w:tr w:rsidR="00032F1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</w:tr>
      <w:tr w:rsidR="00032F1A" w:rsidRPr="0025636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 (повествование, описание, рассуждение) и создание собственных текстов заданного типа</w:t>
            </w:r>
          </w:p>
        </w:tc>
      </w:tr>
      <w:tr w:rsidR="00032F1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Жанр письма, объявления</w:t>
            </w:r>
          </w:p>
        </w:tc>
      </w:tr>
      <w:tr w:rsidR="00032F1A" w:rsidRPr="0025636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по коллективно или самостоятельно составленному плану</w:t>
            </w:r>
          </w:p>
        </w:tc>
      </w:tr>
      <w:tr w:rsidR="00032F1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Изучающее чтение</w:t>
            </w:r>
          </w:p>
        </w:tc>
      </w:tr>
      <w:tr w:rsidR="00032F1A" w:rsidRPr="00256363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ознакомительного чтения, ситуации применения</w:t>
            </w:r>
          </w:p>
        </w:tc>
      </w:tr>
    </w:tbl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Default="001E735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95"/>
        <w:gridCol w:w="7985"/>
      </w:tblGrid>
      <w:tr w:rsidR="00032F1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32F1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032F1A" w:rsidRPr="0025636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Характеристика, сравнение, классификация звуков вне слова и в слове по заданным параметрам</w:t>
            </w:r>
          </w:p>
        </w:tc>
      </w:tr>
      <w:tr w:rsidR="00032F1A" w:rsidRPr="0025636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Звукобуквенный разбор слова (по отработанному алгоритму)</w:t>
            </w:r>
          </w:p>
        </w:tc>
      </w:tr>
      <w:tr w:rsidR="00032F1A" w:rsidRPr="0025636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Правильная интонация в процессе говорения и чтения</w:t>
            </w:r>
          </w:p>
        </w:tc>
      </w:tr>
      <w:tr w:rsidR="00032F1A" w:rsidRPr="0025636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032F1A" w:rsidRPr="0025636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орфоэпических словарей русского языка при определении правильного произношения слов</w:t>
            </w:r>
          </w:p>
        </w:tc>
      </w:tr>
      <w:tr w:rsidR="00032F1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032F1A" w:rsidRPr="0025636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работы: наблюдение за использованием в речи синонимов, антонимов, устаревших слов (простые случаи)</w:t>
            </w:r>
          </w:p>
        </w:tc>
      </w:tr>
      <w:tr w:rsidR="00032F1A" w:rsidRPr="0025636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использованием в речи фразеологизмов (простые случаи)</w:t>
            </w:r>
          </w:p>
        </w:tc>
      </w:tr>
      <w:tr w:rsidR="00032F1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032F1A" w:rsidRPr="0025636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Состав изменяемых слов, выделение в словах с однозначно выделяемыми морфемами окончания, корня, приставки, суффикса (повторение изученного)</w:t>
            </w:r>
          </w:p>
        </w:tc>
      </w:tr>
      <w:tr w:rsidR="00032F1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032F1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 (ознакомление)</w:t>
            </w:r>
          </w:p>
        </w:tc>
      </w:tr>
      <w:tr w:rsidR="00032F1A" w:rsidRPr="0025636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наиболее употребляемых суффиксов изученных частей речи (ознакомление)</w:t>
            </w:r>
          </w:p>
        </w:tc>
      </w:tr>
      <w:tr w:rsidR="00032F1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032F1A" w:rsidRPr="0025636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самостоятельные и служебные</w:t>
            </w:r>
          </w:p>
        </w:tc>
      </w:tr>
      <w:tr w:rsidR="00032F1A" w:rsidRPr="0025636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существительное. Склонение имён существительных (кроме существительных на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-мя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-ие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-ия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на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-ья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гостья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ожерелье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множественном числе; а также кроме собственных имён существительных на -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ов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); имена существительные 1-го, 2-го, 3го склонений (повторение изученного)</w:t>
            </w:r>
          </w:p>
        </w:tc>
      </w:tr>
      <w:tr w:rsidR="00032F1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 (ознакомление)</w:t>
            </w:r>
          </w:p>
        </w:tc>
      </w:tr>
      <w:tr w:rsidR="00032F1A" w:rsidRPr="0025636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Зависимость формы имени прилагательного от формы имени существительного (повторение)</w:t>
            </w:r>
          </w:p>
        </w:tc>
      </w:tr>
      <w:tr w:rsidR="00032F1A" w:rsidRPr="0025636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имён прилагательных во множественном числе</w:t>
            </w:r>
          </w:p>
        </w:tc>
      </w:tr>
      <w:tr w:rsidR="00032F1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Местоимение. Личные местоимения (повторение) </w:t>
            </w:r>
          </w:p>
        </w:tc>
      </w:tr>
      <w:tr w:rsidR="00032F1A" w:rsidRPr="0025636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1го и 3го лица единственного и множественного числа</w:t>
            </w:r>
          </w:p>
        </w:tc>
      </w:tr>
      <w:tr w:rsidR="00032F1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</w:tr>
      <w:tr w:rsidR="00032F1A" w:rsidRPr="0025636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Глагол. Изменение глаголов по лицам и числам в настоящем и будущем времени (спряжение)</w:t>
            </w:r>
          </w:p>
        </w:tc>
      </w:tr>
      <w:tr w:rsidR="00032F1A" w:rsidRPr="0025636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І и ІІ спряжение глаголов. 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</w:tr>
      <w:tr w:rsidR="00032F1A" w:rsidRPr="0025636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Наречие (общее представление). Значение, вопросы, употребление в речи</w:t>
            </w:r>
          </w:p>
        </w:tc>
      </w:tr>
      <w:tr w:rsidR="00032F1A" w:rsidRPr="0025636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 (повторение)</w:t>
            </w:r>
          </w:p>
        </w:tc>
      </w:tr>
      <w:tr w:rsidR="00032F1A" w:rsidRPr="0025636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Союз; союзы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простых и сложных предложениях</w:t>
            </w:r>
          </w:p>
        </w:tc>
      </w:tr>
      <w:tr w:rsidR="00032F1A" w:rsidRPr="0025636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Частица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, её значение (повторение)</w:t>
            </w:r>
          </w:p>
        </w:tc>
      </w:tr>
      <w:tr w:rsidR="00032F1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032F1A" w:rsidRPr="0025636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</w:t>
            </w:r>
          </w:p>
        </w:tc>
      </w:tr>
      <w:tr w:rsidR="00032F1A" w:rsidRPr="0025636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однородными членами: без союзов, с союзами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 одиночным союзом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. Интонация перечисления в предложениях с однородными членами</w:t>
            </w:r>
          </w:p>
        </w:tc>
      </w:tr>
      <w:tr w:rsidR="00032F1A" w:rsidRPr="0025636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 (ознакомление)</w:t>
            </w:r>
          </w:p>
        </w:tc>
      </w:tr>
      <w:tr w:rsidR="00032F1A" w:rsidRPr="0025636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предложения: сложносочинённые с союзами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; бессоюзные сложные предложения (без называния терминов)</w:t>
            </w:r>
          </w:p>
        </w:tc>
      </w:tr>
      <w:tr w:rsidR="00032F1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032F1A" w:rsidRPr="0025636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 – 3 классах</w:t>
            </w:r>
          </w:p>
        </w:tc>
      </w:tr>
      <w:tr w:rsidR="00032F1A" w:rsidRPr="0025636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032F1A" w:rsidRPr="0025636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032F1A" w:rsidRPr="0025636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 (кроме существительных на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-мя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-ие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-ия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-ья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гостья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ожерелье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множественном числе, а также кроме собственных имён существительных на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032F1A" w:rsidRPr="0025636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</w:t>
            </w:r>
          </w:p>
        </w:tc>
      </w:tr>
      <w:tr w:rsidR="00032F1A" w:rsidRPr="0025636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2го лица единственного числа</w:t>
            </w:r>
          </w:p>
        </w:tc>
      </w:tr>
      <w:tr w:rsidR="00032F1A" w:rsidRPr="0025636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Наличие или отсутствие мягкого знака в глаголах на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</w:p>
        </w:tc>
      </w:tr>
      <w:tr w:rsidR="00032F1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</w:t>
            </w:r>
          </w:p>
        </w:tc>
      </w:tr>
      <w:tr w:rsidR="00032F1A" w:rsidRPr="0025636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2563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032F1A" w:rsidRPr="0025636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предложении, состоящем из двух простых (наблюдение)</w:t>
            </w:r>
          </w:p>
        </w:tc>
      </w:tr>
      <w:tr w:rsidR="00032F1A" w:rsidRPr="0025636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прямой речью после слов автора (наблюдение)</w:t>
            </w:r>
          </w:p>
        </w:tc>
      </w:tr>
      <w:tr w:rsidR="00032F1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032F1A" w:rsidRPr="0025636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</w:t>
            </w:r>
          </w:p>
        </w:tc>
      </w:tr>
      <w:tr w:rsidR="00032F1A" w:rsidRPr="0025636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(заданных и собственных) с учётом точности, правильности, богатства и выразительности письменной речи</w:t>
            </w:r>
          </w:p>
        </w:tc>
      </w:tr>
      <w:tr w:rsidR="00032F1A" w:rsidRPr="0025636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(подробный устный и письменный пересказ текста; выборочный устный пересказ текста)</w:t>
            </w:r>
          </w:p>
        </w:tc>
      </w:tr>
      <w:tr w:rsidR="00032F1A" w:rsidRPr="0025636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</w:tr>
      <w:tr w:rsidR="00032F1A" w:rsidRPr="0025636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 </w:t>
            </w:r>
          </w:p>
        </w:tc>
      </w:tr>
      <w:tr w:rsidR="00032F1A" w:rsidRPr="00256363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32F1A" w:rsidRDefault="001E735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32F1A" w:rsidRPr="00256363" w:rsidRDefault="001E735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56363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 в соответствии с поставленной задачей</w:t>
            </w:r>
          </w:p>
        </w:tc>
      </w:tr>
    </w:tbl>
    <w:p w:rsidR="00032F1A" w:rsidRPr="00256363" w:rsidRDefault="00032F1A">
      <w:pPr>
        <w:rPr>
          <w:lang w:val="ru-RU"/>
        </w:rPr>
        <w:sectPr w:rsidR="00032F1A" w:rsidRPr="00256363">
          <w:pgSz w:w="11906" w:h="16383"/>
          <w:pgMar w:top="1134" w:right="850" w:bottom="1134" w:left="1701" w:header="720" w:footer="720" w:gutter="0"/>
          <w:cols w:space="720"/>
        </w:sectPr>
      </w:pPr>
    </w:p>
    <w:p w:rsidR="00032F1A" w:rsidRPr="00256363" w:rsidRDefault="001E7357">
      <w:pPr>
        <w:spacing w:after="0"/>
        <w:ind w:left="120"/>
        <w:rPr>
          <w:lang w:val="ru-RU"/>
        </w:rPr>
      </w:pPr>
      <w:bookmarkStart w:id="12" w:name="block-75197168"/>
      <w:bookmarkEnd w:id="11"/>
      <w:r w:rsidRPr="00256363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032F1A" w:rsidRPr="00256363" w:rsidRDefault="001E7357">
      <w:pPr>
        <w:spacing w:after="0" w:line="480" w:lineRule="auto"/>
        <w:ind w:left="120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032F1A" w:rsidRPr="00256363" w:rsidRDefault="00032F1A">
      <w:pPr>
        <w:spacing w:after="0" w:line="480" w:lineRule="auto"/>
        <w:ind w:left="120"/>
        <w:rPr>
          <w:lang w:val="ru-RU"/>
        </w:rPr>
      </w:pPr>
    </w:p>
    <w:p w:rsidR="00032F1A" w:rsidRPr="00256363" w:rsidRDefault="00032F1A">
      <w:pPr>
        <w:spacing w:after="0" w:line="480" w:lineRule="auto"/>
        <w:ind w:left="120"/>
        <w:rPr>
          <w:lang w:val="ru-RU"/>
        </w:rPr>
      </w:pP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480" w:lineRule="auto"/>
        <w:ind w:left="120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32F1A" w:rsidRPr="00256363" w:rsidRDefault="00032F1A">
      <w:pPr>
        <w:spacing w:after="0" w:line="480" w:lineRule="auto"/>
        <w:ind w:left="120"/>
        <w:rPr>
          <w:lang w:val="ru-RU"/>
        </w:rPr>
      </w:pPr>
    </w:p>
    <w:p w:rsidR="00032F1A" w:rsidRPr="00256363" w:rsidRDefault="00032F1A">
      <w:pPr>
        <w:spacing w:after="0"/>
        <w:ind w:left="120"/>
        <w:rPr>
          <w:lang w:val="ru-RU"/>
        </w:rPr>
      </w:pPr>
    </w:p>
    <w:p w:rsidR="00032F1A" w:rsidRPr="00256363" w:rsidRDefault="001E7357">
      <w:pPr>
        <w:spacing w:after="0" w:line="480" w:lineRule="auto"/>
        <w:ind w:left="120"/>
        <w:rPr>
          <w:lang w:val="ru-RU"/>
        </w:rPr>
      </w:pPr>
      <w:r w:rsidRPr="0025636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32F1A" w:rsidRPr="00256363" w:rsidRDefault="00032F1A">
      <w:pPr>
        <w:spacing w:after="0" w:line="480" w:lineRule="auto"/>
        <w:ind w:left="120"/>
        <w:rPr>
          <w:lang w:val="ru-RU"/>
        </w:rPr>
      </w:pPr>
    </w:p>
    <w:p w:rsidR="00032F1A" w:rsidRPr="00256363" w:rsidRDefault="00032F1A">
      <w:pPr>
        <w:rPr>
          <w:lang w:val="ru-RU"/>
        </w:rPr>
        <w:sectPr w:rsidR="00032F1A" w:rsidRPr="00256363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1E7357" w:rsidRPr="00256363" w:rsidRDefault="001E7357">
      <w:pPr>
        <w:rPr>
          <w:lang w:val="ru-RU"/>
        </w:rPr>
      </w:pPr>
    </w:p>
    <w:sectPr w:rsidR="001E7357" w:rsidRPr="00256363" w:rsidSect="00032F1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027DB"/>
    <w:multiLevelType w:val="multilevel"/>
    <w:tmpl w:val="62A00F6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904D99"/>
    <w:multiLevelType w:val="hybridMultilevel"/>
    <w:tmpl w:val="68560B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A4AD9"/>
    <w:multiLevelType w:val="multilevel"/>
    <w:tmpl w:val="7794E03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4A42407"/>
    <w:multiLevelType w:val="hybridMultilevel"/>
    <w:tmpl w:val="D3C852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F17E1"/>
    <w:multiLevelType w:val="multilevel"/>
    <w:tmpl w:val="A56C9EA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C7749A"/>
    <w:multiLevelType w:val="multilevel"/>
    <w:tmpl w:val="2540766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3003A3"/>
    <w:multiLevelType w:val="hybridMultilevel"/>
    <w:tmpl w:val="6B028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D1D92"/>
    <w:multiLevelType w:val="multilevel"/>
    <w:tmpl w:val="1F26683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F523DCF"/>
    <w:multiLevelType w:val="hybridMultilevel"/>
    <w:tmpl w:val="CAE2FA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FF3054"/>
    <w:multiLevelType w:val="multilevel"/>
    <w:tmpl w:val="99D0368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322153E"/>
    <w:multiLevelType w:val="hybridMultilevel"/>
    <w:tmpl w:val="3328E3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844948"/>
    <w:multiLevelType w:val="hybridMultilevel"/>
    <w:tmpl w:val="94C00FDC"/>
    <w:lvl w:ilvl="0" w:tplc="FDDCA594">
      <w:start w:val="1"/>
      <w:numFmt w:val="decimal"/>
      <w:lvlText w:val="%1"/>
      <w:lvlJc w:val="left"/>
      <w:pPr>
        <w:ind w:left="555" w:hanging="360"/>
      </w:pPr>
      <w:rPr>
        <w:rFonts w:ascii="Times New Roman" w:hAnsi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2">
    <w:nsid w:val="27C86E5A"/>
    <w:multiLevelType w:val="hybridMultilevel"/>
    <w:tmpl w:val="8D14A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CF4C29"/>
    <w:multiLevelType w:val="multilevel"/>
    <w:tmpl w:val="07CEBBF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94E4E3B"/>
    <w:multiLevelType w:val="multilevel"/>
    <w:tmpl w:val="EC7E4316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A831854"/>
    <w:multiLevelType w:val="multilevel"/>
    <w:tmpl w:val="FD8451A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AB22C93"/>
    <w:multiLevelType w:val="hybridMultilevel"/>
    <w:tmpl w:val="5FAA8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52051F"/>
    <w:multiLevelType w:val="hybridMultilevel"/>
    <w:tmpl w:val="2690D9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4441C1"/>
    <w:multiLevelType w:val="hybridMultilevel"/>
    <w:tmpl w:val="AFCEF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4A7C84"/>
    <w:multiLevelType w:val="hybridMultilevel"/>
    <w:tmpl w:val="626679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FE57A1"/>
    <w:multiLevelType w:val="multilevel"/>
    <w:tmpl w:val="F2BA6E6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B3A5CD5"/>
    <w:multiLevelType w:val="multilevel"/>
    <w:tmpl w:val="48AA3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DDF4899"/>
    <w:multiLevelType w:val="hybridMultilevel"/>
    <w:tmpl w:val="CF6E6F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0678A2"/>
    <w:multiLevelType w:val="multilevel"/>
    <w:tmpl w:val="501E1E3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06B0F0A"/>
    <w:multiLevelType w:val="multilevel"/>
    <w:tmpl w:val="4732D2EC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8BC162A"/>
    <w:multiLevelType w:val="hybridMultilevel"/>
    <w:tmpl w:val="0F269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C54CE3"/>
    <w:multiLevelType w:val="multilevel"/>
    <w:tmpl w:val="DF02D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B8906AD"/>
    <w:multiLevelType w:val="multilevel"/>
    <w:tmpl w:val="7056027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CA3447E"/>
    <w:multiLevelType w:val="multilevel"/>
    <w:tmpl w:val="34D2E66C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E957D81"/>
    <w:multiLevelType w:val="hybridMultilevel"/>
    <w:tmpl w:val="00F883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7E7996"/>
    <w:multiLevelType w:val="hybridMultilevel"/>
    <w:tmpl w:val="7ED40A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9A0A74"/>
    <w:multiLevelType w:val="multilevel"/>
    <w:tmpl w:val="5F1AF32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9FD15DF"/>
    <w:multiLevelType w:val="hybridMultilevel"/>
    <w:tmpl w:val="E056E57C"/>
    <w:lvl w:ilvl="0" w:tplc="2D847988">
      <w:start w:val="1"/>
      <w:numFmt w:val="decimal"/>
      <w:lvlText w:val="%1"/>
      <w:lvlJc w:val="left"/>
      <w:pPr>
        <w:ind w:left="555" w:hanging="360"/>
      </w:pPr>
      <w:rPr>
        <w:rFonts w:ascii="Times New Roman" w:hAnsi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3">
    <w:nsid w:val="5B5F17CD"/>
    <w:multiLevelType w:val="multilevel"/>
    <w:tmpl w:val="9816FC5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2AA5FE4"/>
    <w:multiLevelType w:val="hybridMultilevel"/>
    <w:tmpl w:val="CCE29B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0676AF"/>
    <w:multiLevelType w:val="multilevel"/>
    <w:tmpl w:val="EF7E474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6BE434A"/>
    <w:multiLevelType w:val="hybridMultilevel"/>
    <w:tmpl w:val="60A8A8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835E91"/>
    <w:multiLevelType w:val="multilevel"/>
    <w:tmpl w:val="79029C8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91C3520"/>
    <w:multiLevelType w:val="multilevel"/>
    <w:tmpl w:val="8340D37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D1C18E3"/>
    <w:multiLevelType w:val="hybridMultilevel"/>
    <w:tmpl w:val="C0C4B9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7B663D"/>
    <w:multiLevelType w:val="hybridMultilevel"/>
    <w:tmpl w:val="0F3252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A628FA"/>
    <w:multiLevelType w:val="multilevel"/>
    <w:tmpl w:val="869C85B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6F10138B"/>
    <w:multiLevelType w:val="multilevel"/>
    <w:tmpl w:val="D96EFF2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6FEB4FBE"/>
    <w:multiLevelType w:val="hybridMultilevel"/>
    <w:tmpl w:val="050AD3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7140A69"/>
    <w:multiLevelType w:val="hybridMultilevel"/>
    <w:tmpl w:val="1884C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351BF7"/>
    <w:multiLevelType w:val="hybridMultilevel"/>
    <w:tmpl w:val="207C8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412E78"/>
    <w:multiLevelType w:val="hybridMultilevel"/>
    <w:tmpl w:val="01A8FE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4"/>
  </w:num>
  <w:num w:numId="3">
    <w:abstractNumId w:val="14"/>
  </w:num>
  <w:num w:numId="4">
    <w:abstractNumId w:val="7"/>
  </w:num>
  <w:num w:numId="5">
    <w:abstractNumId w:val="15"/>
  </w:num>
  <w:num w:numId="6">
    <w:abstractNumId w:val="38"/>
  </w:num>
  <w:num w:numId="7">
    <w:abstractNumId w:val="13"/>
  </w:num>
  <w:num w:numId="8">
    <w:abstractNumId w:val="42"/>
  </w:num>
  <w:num w:numId="9">
    <w:abstractNumId w:val="37"/>
  </w:num>
  <w:num w:numId="10">
    <w:abstractNumId w:val="2"/>
  </w:num>
  <w:num w:numId="11">
    <w:abstractNumId w:val="0"/>
  </w:num>
  <w:num w:numId="12">
    <w:abstractNumId w:val="9"/>
  </w:num>
  <w:num w:numId="13">
    <w:abstractNumId w:val="23"/>
  </w:num>
  <w:num w:numId="14">
    <w:abstractNumId w:val="33"/>
  </w:num>
  <w:num w:numId="15">
    <w:abstractNumId w:val="27"/>
  </w:num>
  <w:num w:numId="16">
    <w:abstractNumId w:val="41"/>
  </w:num>
  <w:num w:numId="17">
    <w:abstractNumId w:val="35"/>
  </w:num>
  <w:num w:numId="18">
    <w:abstractNumId w:val="31"/>
  </w:num>
  <w:num w:numId="19">
    <w:abstractNumId w:val="5"/>
  </w:num>
  <w:num w:numId="20">
    <w:abstractNumId w:val="4"/>
  </w:num>
  <w:num w:numId="21">
    <w:abstractNumId w:val="20"/>
  </w:num>
  <w:num w:numId="22">
    <w:abstractNumId w:val="26"/>
  </w:num>
  <w:num w:numId="23">
    <w:abstractNumId w:val="22"/>
  </w:num>
  <w:num w:numId="24">
    <w:abstractNumId w:val="18"/>
  </w:num>
  <w:num w:numId="25">
    <w:abstractNumId w:val="43"/>
  </w:num>
  <w:num w:numId="26">
    <w:abstractNumId w:val="3"/>
  </w:num>
  <w:num w:numId="27">
    <w:abstractNumId w:val="46"/>
  </w:num>
  <w:num w:numId="28">
    <w:abstractNumId w:val="25"/>
  </w:num>
  <w:num w:numId="29">
    <w:abstractNumId w:val="40"/>
  </w:num>
  <w:num w:numId="30">
    <w:abstractNumId w:val="17"/>
  </w:num>
  <w:num w:numId="31">
    <w:abstractNumId w:val="1"/>
  </w:num>
  <w:num w:numId="32">
    <w:abstractNumId w:val="39"/>
  </w:num>
  <w:num w:numId="33">
    <w:abstractNumId w:val="16"/>
  </w:num>
  <w:num w:numId="34">
    <w:abstractNumId w:val="36"/>
  </w:num>
  <w:num w:numId="35">
    <w:abstractNumId w:val="44"/>
  </w:num>
  <w:num w:numId="36">
    <w:abstractNumId w:val="8"/>
  </w:num>
  <w:num w:numId="37">
    <w:abstractNumId w:val="12"/>
  </w:num>
  <w:num w:numId="38">
    <w:abstractNumId w:val="34"/>
  </w:num>
  <w:num w:numId="39">
    <w:abstractNumId w:val="29"/>
  </w:num>
  <w:num w:numId="40">
    <w:abstractNumId w:val="45"/>
  </w:num>
  <w:num w:numId="41">
    <w:abstractNumId w:val="30"/>
  </w:num>
  <w:num w:numId="42">
    <w:abstractNumId w:val="19"/>
  </w:num>
  <w:num w:numId="43">
    <w:abstractNumId w:val="6"/>
  </w:num>
  <w:num w:numId="44">
    <w:abstractNumId w:val="10"/>
  </w:num>
  <w:num w:numId="45">
    <w:abstractNumId w:val="32"/>
  </w:num>
  <w:num w:numId="46">
    <w:abstractNumId w:val="11"/>
  </w:num>
  <w:num w:numId="47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compat/>
  <w:rsids>
    <w:rsidRoot w:val="00032F1A"/>
    <w:rsid w:val="00032F1A"/>
    <w:rsid w:val="001E7357"/>
    <w:rsid w:val="00256363"/>
    <w:rsid w:val="00445FE1"/>
    <w:rsid w:val="00710141"/>
    <w:rsid w:val="00733F41"/>
    <w:rsid w:val="00B22D5F"/>
    <w:rsid w:val="00CF5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32F1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32F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256363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B22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B22D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bf44" TargetMode="External"/><Relationship Id="rId299" Type="http://schemas.openxmlformats.org/officeDocument/2006/relationships/hyperlink" Target="https://m.edsoo.ru/f8442078" TargetMode="External"/><Relationship Id="rId303" Type="http://schemas.openxmlformats.org/officeDocument/2006/relationships/hyperlink" Target="https://m.edsoo.ru/f8442b90" TargetMode="External"/><Relationship Id="rId21" Type="http://schemas.openxmlformats.org/officeDocument/2006/relationships/hyperlink" Target="https://m.edsoo.ru/7f411da6" TargetMode="External"/><Relationship Id="rId42" Type="http://schemas.openxmlformats.org/officeDocument/2006/relationships/hyperlink" Target="https://m.edsoo.ru/f8424a96" TargetMode="External"/><Relationship Id="rId63" Type="http://schemas.openxmlformats.org/officeDocument/2006/relationships/hyperlink" Target="https://m.edsoo.ru/f842009a" TargetMode="External"/><Relationship Id="rId84" Type="http://schemas.openxmlformats.org/officeDocument/2006/relationships/hyperlink" Target="https://m.edsoo.ru/f842da88" TargetMode="External"/><Relationship Id="rId138" Type="http://schemas.openxmlformats.org/officeDocument/2006/relationships/hyperlink" Target="https://m.edsoo.ru/f842fea0" TargetMode="External"/><Relationship Id="rId159" Type="http://schemas.openxmlformats.org/officeDocument/2006/relationships/hyperlink" Target="https://m.edsoo.ru/f8434072" TargetMode="External"/><Relationship Id="rId170" Type="http://schemas.openxmlformats.org/officeDocument/2006/relationships/hyperlink" Target="https://m.edsoo.ru/f8434dd8" TargetMode="External"/><Relationship Id="rId191" Type="http://schemas.openxmlformats.org/officeDocument/2006/relationships/hyperlink" Target="https://m.edsoo.ru/fa251244" TargetMode="External"/><Relationship Id="rId205" Type="http://schemas.openxmlformats.org/officeDocument/2006/relationships/hyperlink" Target="https://m.edsoo.ru/f8444ada" TargetMode="External"/><Relationship Id="rId226" Type="http://schemas.openxmlformats.org/officeDocument/2006/relationships/hyperlink" Target="https://m.edsoo.ru/f8439ff4" TargetMode="External"/><Relationship Id="rId247" Type="http://schemas.openxmlformats.org/officeDocument/2006/relationships/hyperlink" Target="https://m.edsoo.ru/f843afda" TargetMode="External"/><Relationship Id="rId107" Type="http://schemas.openxmlformats.org/officeDocument/2006/relationships/hyperlink" Target="https://m.edsoo.ru/f8429cd0" TargetMode="External"/><Relationship Id="rId268" Type="http://schemas.openxmlformats.org/officeDocument/2006/relationships/hyperlink" Target="https://m.edsoo.ru/f843d5a0" TargetMode="External"/><Relationship Id="rId289" Type="http://schemas.openxmlformats.org/officeDocument/2006/relationships/hyperlink" Target="https://m.edsoo.ru/f8440732" TargetMode="External"/><Relationship Id="rId11" Type="http://schemas.openxmlformats.org/officeDocument/2006/relationships/hyperlink" Target="https://workprogram.edsoo.ru/templates/2487137" TargetMode="External"/><Relationship Id="rId32" Type="http://schemas.openxmlformats.org/officeDocument/2006/relationships/hyperlink" Target="https://m.edsoo.ru/f8423038" TargetMode="External"/><Relationship Id="rId53" Type="http://schemas.openxmlformats.org/officeDocument/2006/relationships/hyperlink" Target="https://m.edsoo.ru/f841f938" TargetMode="External"/><Relationship Id="rId74" Type="http://schemas.openxmlformats.org/officeDocument/2006/relationships/hyperlink" Target="https://m.edsoo.ru/f842c110" TargetMode="External"/><Relationship Id="rId128" Type="http://schemas.openxmlformats.org/officeDocument/2006/relationships/hyperlink" Target="https://m.edsoo.ru/f842d894" TargetMode="External"/><Relationship Id="rId149" Type="http://schemas.openxmlformats.org/officeDocument/2006/relationships/hyperlink" Target="https://m.edsoo.ru/f843260a" TargetMode="External"/><Relationship Id="rId314" Type="http://schemas.openxmlformats.org/officeDocument/2006/relationships/hyperlink" Target="https://m.edsoo.ru/f843639a" TargetMode="External"/><Relationship Id="rId5" Type="http://schemas.openxmlformats.org/officeDocument/2006/relationships/image" Target="media/image1.jpeg"/><Relationship Id="rId95" Type="http://schemas.openxmlformats.org/officeDocument/2006/relationships/hyperlink" Target="https://m.edsoo.ru/f84276d8" TargetMode="External"/><Relationship Id="rId160" Type="http://schemas.openxmlformats.org/officeDocument/2006/relationships/hyperlink" Target="https://m.edsoo.ru/f843422a" TargetMode="External"/><Relationship Id="rId181" Type="http://schemas.openxmlformats.org/officeDocument/2006/relationships/hyperlink" Target="https://m.edsoo.ru/f8443a04" TargetMode="External"/><Relationship Id="rId216" Type="http://schemas.openxmlformats.org/officeDocument/2006/relationships/hyperlink" Target="https://m.edsoo.ru/f8436b10" TargetMode="External"/><Relationship Id="rId237" Type="http://schemas.openxmlformats.org/officeDocument/2006/relationships/hyperlink" Target="https://m.edsoo.ru/f843a95e" TargetMode="External"/><Relationship Id="rId258" Type="http://schemas.openxmlformats.org/officeDocument/2006/relationships/hyperlink" Target="https://m.edsoo.ru/f843c42a" TargetMode="External"/><Relationship Id="rId279" Type="http://schemas.openxmlformats.org/officeDocument/2006/relationships/hyperlink" Target="https://m.edsoo.ru/f84422b2" TargetMode="External"/><Relationship Id="rId22" Type="http://schemas.openxmlformats.org/officeDocument/2006/relationships/hyperlink" Target="https://m.edsoo.ru/7f411da6" TargetMode="External"/><Relationship Id="rId43" Type="http://schemas.openxmlformats.org/officeDocument/2006/relationships/hyperlink" Target="https://m.edsoo.ru/f8424d3e" TargetMode="External"/><Relationship Id="rId64" Type="http://schemas.openxmlformats.org/officeDocument/2006/relationships/hyperlink" Target="https://m.edsoo.ru/f8423f9c" TargetMode="External"/><Relationship Id="rId118" Type="http://schemas.openxmlformats.org/officeDocument/2006/relationships/hyperlink" Target="https://m.edsoo.ru/f8428e2a" TargetMode="External"/><Relationship Id="rId139" Type="http://schemas.openxmlformats.org/officeDocument/2006/relationships/hyperlink" Target="https://m.edsoo.ru/f8430332" TargetMode="External"/><Relationship Id="rId290" Type="http://schemas.openxmlformats.org/officeDocument/2006/relationships/hyperlink" Target="https://m.edsoo.ru/f844087c" TargetMode="External"/><Relationship Id="rId304" Type="http://schemas.openxmlformats.org/officeDocument/2006/relationships/hyperlink" Target="https://m.edsoo.ru/f844157e" TargetMode="External"/><Relationship Id="rId85" Type="http://schemas.openxmlformats.org/officeDocument/2006/relationships/hyperlink" Target="https://m.edsoo.ru/f842dcb8" TargetMode="External"/><Relationship Id="rId150" Type="http://schemas.openxmlformats.org/officeDocument/2006/relationships/hyperlink" Target="https://m.edsoo.ru/f84321b4" TargetMode="External"/><Relationship Id="rId171" Type="http://schemas.openxmlformats.org/officeDocument/2006/relationships/hyperlink" Target="https://m.edsoo.ru/f841ef10" TargetMode="External"/><Relationship Id="rId192" Type="http://schemas.openxmlformats.org/officeDocument/2006/relationships/hyperlink" Target="https://m.edsoo.ru/f8438e60" TargetMode="External"/><Relationship Id="rId206" Type="http://schemas.openxmlformats.org/officeDocument/2006/relationships/hyperlink" Target="https://m.edsoo.ru/f8444bfc" TargetMode="External"/><Relationship Id="rId227" Type="http://schemas.openxmlformats.org/officeDocument/2006/relationships/hyperlink" Target="https://m.edsoo.ru/f8439e64" TargetMode="External"/><Relationship Id="rId248" Type="http://schemas.openxmlformats.org/officeDocument/2006/relationships/hyperlink" Target="https://m.edsoo.ru/f843b818" TargetMode="External"/><Relationship Id="rId269" Type="http://schemas.openxmlformats.org/officeDocument/2006/relationships/hyperlink" Target="https://m.edsoo.ru/f84351f2" TargetMode="External"/><Relationship Id="rId12" Type="http://schemas.openxmlformats.org/officeDocument/2006/relationships/hyperlink" Target="https://m.edsoo.ru/7f410de8" TargetMode="External"/><Relationship Id="rId33" Type="http://schemas.openxmlformats.org/officeDocument/2006/relationships/hyperlink" Target="https://m.edsoo.ru/f8423038" TargetMode="External"/><Relationship Id="rId108" Type="http://schemas.openxmlformats.org/officeDocument/2006/relationships/hyperlink" Target="https://m.edsoo.ru/f8429adc" TargetMode="External"/><Relationship Id="rId129" Type="http://schemas.openxmlformats.org/officeDocument/2006/relationships/hyperlink" Target="https://m.edsoo.ru/f842e974" TargetMode="External"/><Relationship Id="rId280" Type="http://schemas.openxmlformats.org/officeDocument/2006/relationships/hyperlink" Target="https://m.edsoo.ru/f8442dd4" TargetMode="External"/><Relationship Id="rId315" Type="http://schemas.openxmlformats.org/officeDocument/2006/relationships/hyperlink" Target="https://m.edsoo.ru/f84364e4" TargetMode="External"/><Relationship Id="rId54" Type="http://schemas.openxmlformats.org/officeDocument/2006/relationships/hyperlink" Target="https://m.edsoo.ru/f841f50a" TargetMode="External"/><Relationship Id="rId75" Type="http://schemas.openxmlformats.org/officeDocument/2006/relationships/hyperlink" Target="https://m.edsoo.ru/f842163e" TargetMode="External"/><Relationship Id="rId96" Type="http://schemas.openxmlformats.org/officeDocument/2006/relationships/hyperlink" Target="https://m.edsoo.ru/f8427d36" TargetMode="External"/><Relationship Id="rId140" Type="http://schemas.openxmlformats.org/officeDocument/2006/relationships/hyperlink" Target="https://m.edsoo.ru/f8430ff8" TargetMode="External"/><Relationship Id="rId161" Type="http://schemas.openxmlformats.org/officeDocument/2006/relationships/hyperlink" Target="https://m.edsoo.ru/f84343e2" TargetMode="External"/><Relationship Id="rId182" Type="http://schemas.openxmlformats.org/officeDocument/2006/relationships/hyperlink" Target="https://m.edsoo.ru/f8435af8" TargetMode="External"/><Relationship Id="rId217" Type="http://schemas.openxmlformats.org/officeDocument/2006/relationships/hyperlink" Target="https://m.edsoo.ru/f8436caa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37768" TargetMode="External"/><Relationship Id="rId259" Type="http://schemas.openxmlformats.org/officeDocument/2006/relationships/hyperlink" Target="https://m.edsoo.ru/f843f67a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2c32c" TargetMode="External"/><Relationship Id="rId270" Type="http://schemas.openxmlformats.org/officeDocument/2006/relationships/hyperlink" Target="https://m.edsoo.ru/f843d6f4" TargetMode="External"/><Relationship Id="rId291" Type="http://schemas.openxmlformats.org/officeDocument/2006/relationships/hyperlink" Target="https://m.edsoo.ru/f8440a2a" TargetMode="External"/><Relationship Id="rId305" Type="http://schemas.openxmlformats.org/officeDocument/2006/relationships/hyperlink" Target="https://m.edsoo.ru/f8436e12" TargetMode="External"/><Relationship Id="rId44" Type="http://schemas.openxmlformats.org/officeDocument/2006/relationships/hyperlink" Target="https://m.edsoo.ru/f84252c0" TargetMode="External"/><Relationship Id="rId65" Type="http://schemas.openxmlformats.org/officeDocument/2006/relationships/hyperlink" Target="https://m.edsoo.ru/f84202ac" TargetMode="External"/><Relationship Id="rId86" Type="http://schemas.openxmlformats.org/officeDocument/2006/relationships/hyperlink" Target="https://m.edsoo.ru/f842df92" TargetMode="External"/><Relationship Id="rId130" Type="http://schemas.openxmlformats.org/officeDocument/2006/relationships/hyperlink" Target="https://m.edsoo.ru/f842e758" TargetMode="External"/><Relationship Id="rId151" Type="http://schemas.openxmlformats.org/officeDocument/2006/relationships/hyperlink" Target="https://m.edsoo.ru/f8431fd4" TargetMode="External"/><Relationship Id="rId172" Type="http://schemas.openxmlformats.org/officeDocument/2006/relationships/hyperlink" Target="https://m.edsoo.ru/f8434f36" TargetMode="External"/><Relationship Id="rId193" Type="http://schemas.openxmlformats.org/officeDocument/2006/relationships/hyperlink" Target="https://m.edsoo.ru/f8438e60" TargetMode="External"/><Relationship Id="rId207" Type="http://schemas.openxmlformats.org/officeDocument/2006/relationships/hyperlink" Target="https://m.edsoo.ru/f8444f3a" TargetMode="External"/><Relationship Id="rId228" Type="http://schemas.openxmlformats.org/officeDocument/2006/relationships/hyperlink" Target="https://m.edsoo.ru/f84371d2" TargetMode="External"/><Relationship Id="rId249" Type="http://schemas.openxmlformats.org/officeDocument/2006/relationships/hyperlink" Target="https://m.edsoo.ru/f8438122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2900a" TargetMode="External"/><Relationship Id="rId260" Type="http://schemas.openxmlformats.org/officeDocument/2006/relationships/hyperlink" Target="https://m.edsoo.ru/f8438276" TargetMode="External"/><Relationship Id="rId281" Type="http://schemas.openxmlformats.org/officeDocument/2006/relationships/hyperlink" Target="https://m.edsoo.ru/f844168c" TargetMode="External"/><Relationship Id="rId316" Type="http://schemas.openxmlformats.org/officeDocument/2006/relationships/hyperlink" Target="https://m.edsoo.ru/fa251adc" TargetMode="External"/><Relationship Id="rId34" Type="http://schemas.openxmlformats.org/officeDocument/2006/relationships/hyperlink" Target="https://m.edsoo.ru/f8423038" TargetMode="External"/><Relationship Id="rId55" Type="http://schemas.openxmlformats.org/officeDocument/2006/relationships/hyperlink" Target="https://m.edsoo.ru/f841f35c" TargetMode="External"/><Relationship Id="rId76" Type="http://schemas.openxmlformats.org/officeDocument/2006/relationships/hyperlink" Target="https://m.edsoo.ru/f842163e" TargetMode="External"/><Relationship Id="rId97" Type="http://schemas.openxmlformats.org/officeDocument/2006/relationships/hyperlink" Target="https://m.edsoo.ru/f842730e" TargetMode="External"/><Relationship Id="rId120" Type="http://schemas.openxmlformats.org/officeDocument/2006/relationships/hyperlink" Target="https://m.edsoo.ru/f842c53e" TargetMode="External"/><Relationship Id="rId141" Type="http://schemas.openxmlformats.org/officeDocument/2006/relationships/hyperlink" Target="https://m.edsoo.ru/f84311d8" TargetMode="External"/><Relationship Id="rId7" Type="http://schemas.openxmlformats.org/officeDocument/2006/relationships/hyperlink" Target="https://workprogram.edsoo.ru/templates/415" TargetMode="External"/><Relationship Id="rId162" Type="http://schemas.openxmlformats.org/officeDocument/2006/relationships/hyperlink" Target="https://m.edsoo.ru/f8434784" TargetMode="External"/><Relationship Id="rId183" Type="http://schemas.openxmlformats.org/officeDocument/2006/relationships/hyperlink" Target="https://m.edsoo.ru/f8435af8" TargetMode="External"/><Relationship Id="rId218" Type="http://schemas.openxmlformats.org/officeDocument/2006/relationships/hyperlink" Target="https://m.edsoo.ru/f8436ffc" TargetMode="External"/><Relationship Id="rId239" Type="http://schemas.openxmlformats.org/officeDocument/2006/relationships/hyperlink" Target="https://m.edsoo.ru/f8437c72" TargetMode="External"/><Relationship Id="rId250" Type="http://schemas.openxmlformats.org/officeDocument/2006/relationships/hyperlink" Target="https://m.edsoo.ru/f843bac0" TargetMode="External"/><Relationship Id="rId271" Type="http://schemas.openxmlformats.org/officeDocument/2006/relationships/hyperlink" Target="https://m.edsoo.ru/f843d866" TargetMode="External"/><Relationship Id="rId292" Type="http://schemas.openxmlformats.org/officeDocument/2006/relationships/hyperlink" Target="https://m.edsoo.ru/f84412f4" TargetMode="External"/><Relationship Id="rId306" Type="http://schemas.openxmlformats.org/officeDocument/2006/relationships/hyperlink" Target="https://m.edsoo.ru/f8439306" TargetMode="External"/><Relationship Id="rId24" Type="http://schemas.openxmlformats.org/officeDocument/2006/relationships/hyperlink" Target="https://m.edsoo.ru/7f411da6" TargetMode="External"/><Relationship Id="rId45" Type="http://schemas.openxmlformats.org/officeDocument/2006/relationships/hyperlink" Target="https://m.edsoo.ru/f8426be8" TargetMode="External"/><Relationship Id="rId66" Type="http://schemas.openxmlformats.org/officeDocument/2006/relationships/hyperlink" Target="https://m.edsoo.ru/f8420644" TargetMode="External"/><Relationship Id="rId87" Type="http://schemas.openxmlformats.org/officeDocument/2006/relationships/hyperlink" Target="https://m.edsoo.ru/f842a6b2" TargetMode="External"/><Relationship Id="rId110" Type="http://schemas.openxmlformats.org/officeDocument/2006/relationships/hyperlink" Target="https://m.edsoo.ru/f842a086" TargetMode="External"/><Relationship Id="rId131" Type="http://schemas.openxmlformats.org/officeDocument/2006/relationships/hyperlink" Target="https://m.edsoo.ru/f842eb5e" TargetMode="External"/><Relationship Id="rId152" Type="http://schemas.openxmlformats.org/officeDocument/2006/relationships/hyperlink" Target="https://m.edsoo.ru/f8432768" TargetMode="External"/><Relationship Id="rId173" Type="http://schemas.openxmlformats.org/officeDocument/2006/relationships/hyperlink" Target="https://m.edsoo.ru/f843565c" TargetMode="External"/><Relationship Id="rId194" Type="http://schemas.openxmlformats.org/officeDocument/2006/relationships/hyperlink" Target="https://m.edsoo.ru/f8439018" TargetMode="External"/><Relationship Id="rId208" Type="http://schemas.openxmlformats.org/officeDocument/2006/relationships/hyperlink" Target="https://m.edsoo.ru/f84453f4" TargetMode="External"/><Relationship Id="rId229" Type="http://schemas.openxmlformats.org/officeDocument/2006/relationships/hyperlink" Target="https://m.edsoo.ru/f8437344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f8443298" TargetMode="External"/><Relationship Id="rId240" Type="http://schemas.openxmlformats.org/officeDocument/2006/relationships/hyperlink" Target="https://m.edsoo.ru/f843ac10" TargetMode="External"/><Relationship Id="rId245" Type="http://schemas.openxmlformats.org/officeDocument/2006/relationships/hyperlink" Target="https://m.edsoo.ru/f843ad5a" TargetMode="External"/><Relationship Id="rId261" Type="http://schemas.openxmlformats.org/officeDocument/2006/relationships/hyperlink" Target="https://m.edsoo.ru/f843617e" TargetMode="External"/><Relationship Id="rId266" Type="http://schemas.openxmlformats.org/officeDocument/2006/relationships/hyperlink" Target="https://m.edsoo.ru/f843d05a" TargetMode="External"/><Relationship Id="rId287" Type="http://schemas.openxmlformats.org/officeDocument/2006/relationships/hyperlink" Target="https://m.edsoo.ru/f844052a" TargetMode="External"/><Relationship Id="rId14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f8422d40" TargetMode="External"/><Relationship Id="rId35" Type="http://schemas.openxmlformats.org/officeDocument/2006/relationships/hyperlink" Target="https://m.edsoo.ru/f84239ca" TargetMode="External"/><Relationship Id="rId56" Type="http://schemas.openxmlformats.org/officeDocument/2006/relationships/hyperlink" Target="https://m.edsoo.ru/f841f708" TargetMode="External"/><Relationship Id="rId77" Type="http://schemas.openxmlformats.org/officeDocument/2006/relationships/hyperlink" Target="https://m.edsoo.ru/f84219d6" TargetMode="External"/><Relationship Id="rId100" Type="http://schemas.openxmlformats.org/officeDocument/2006/relationships/hyperlink" Target="https://m.edsoo.ru/f84228ae" TargetMode="External"/><Relationship Id="rId105" Type="http://schemas.openxmlformats.org/officeDocument/2006/relationships/hyperlink" Target="https://m.edsoo.ru/f84291f4" TargetMode="External"/><Relationship Id="rId126" Type="http://schemas.openxmlformats.org/officeDocument/2006/relationships/hyperlink" Target="https://m.edsoo.ru/f842d682" TargetMode="External"/><Relationship Id="rId147" Type="http://schemas.openxmlformats.org/officeDocument/2006/relationships/hyperlink" Target="https://m.edsoo.ru/f843233a" TargetMode="External"/><Relationship Id="rId168" Type="http://schemas.openxmlformats.org/officeDocument/2006/relationships/hyperlink" Target="https://m.edsoo.ru/f8425cca" TargetMode="External"/><Relationship Id="rId282" Type="http://schemas.openxmlformats.org/officeDocument/2006/relationships/hyperlink" Target="https://m.edsoo.ru/f843f7c4" TargetMode="External"/><Relationship Id="rId312" Type="http://schemas.openxmlformats.org/officeDocument/2006/relationships/hyperlink" Target="https://m.edsoo.ru/f8442a6e" TargetMode="External"/><Relationship Id="rId317" Type="http://schemas.openxmlformats.org/officeDocument/2006/relationships/hyperlink" Target="https://m.edsoo.ru/fa251d48" TargetMode="Externa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s://m.edsoo.ru/f8444bfc" TargetMode="External"/><Relationship Id="rId72" Type="http://schemas.openxmlformats.org/officeDocument/2006/relationships/hyperlink" Target="https://m.edsoo.ru/f8421238" TargetMode="External"/><Relationship Id="rId93" Type="http://schemas.openxmlformats.org/officeDocument/2006/relationships/hyperlink" Target="https://m.edsoo.ru/f8424190" TargetMode="External"/><Relationship Id="rId98" Type="http://schemas.openxmlformats.org/officeDocument/2006/relationships/hyperlink" Target="https://m.edsoo.ru/f8424f28" TargetMode="External"/><Relationship Id="rId121" Type="http://schemas.openxmlformats.org/officeDocument/2006/relationships/hyperlink" Target="https://m.edsoo.ru/f842c958" TargetMode="External"/><Relationship Id="rId142" Type="http://schemas.openxmlformats.org/officeDocument/2006/relationships/hyperlink" Target="https://m.edsoo.ru/f84313a4" TargetMode="External"/><Relationship Id="rId163" Type="http://schemas.openxmlformats.org/officeDocument/2006/relationships/hyperlink" Target="https://m.edsoo.ru/f8433cda" TargetMode="External"/><Relationship Id="rId184" Type="http://schemas.openxmlformats.org/officeDocument/2006/relationships/hyperlink" Target="https://m.edsoo.ru/f8435c42" TargetMode="External"/><Relationship Id="rId189" Type="http://schemas.openxmlformats.org/officeDocument/2006/relationships/hyperlink" Target="https://m.edsoo.ru/f84359a4" TargetMode="External"/><Relationship Id="rId219" Type="http://schemas.openxmlformats.org/officeDocument/2006/relationships/hyperlink" Target="https://m.edsoo.ru/f8445a70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274ee" TargetMode="External"/><Relationship Id="rId230" Type="http://schemas.openxmlformats.org/officeDocument/2006/relationships/hyperlink" Target="https://m.edsoo.ru/f84374ac" TargetMode="External"/><Relationship Id="rId235" Type="http://schemas.openxmlformats.org/officeDocument/2006/relationships/hyperlink" Target="https://m.edsoo.ru/f843a2c4" TargetMode="External"/><Relationship Id="rId251" Type="http://schemas.openxmlformats.org/officeDocument/2006/relationships/hyperlink" Target="https://m.edsoo.ru/f843bc28" TargetMode="External"/><Relationship Id="rId256" Type="http://schemas.openxmlformats.org/officeDocument/2006/relationships/hyperlink" Target="https://m.edsoo.ru/f843caec" TargetMode="External"/><Relationship Id="rId277" Type="http://schemas.openxmlformats.org/officeDocument/2006/relationships/hyperlink" Target="https://m.edsoo.ru/f8435378" TargetMode="External"/><Relationship Id="rId298" Type="http://schemas.openxmlformats.org/officeDocument/2006/relationships/hyperlink" Target="https://m.edsoo.ru/f844179a" TargetMode="External"/><Relationship Id="rId25" Type="http://schemas.openxmlformats.org/officeDocument/2006/relationships/hyperlink" Target="https://m.edsoo.ru/7f411da6" TargetMode="External"/><Relationship Id="rId46" Type="http://schemas.openxmlformats.org/officeDocument/2006/relationships/hyperlink" Target="https://m.edsoo.ru/f8426dd2" TargetMode="External"/><Relationship Id="rId67" Type="http://schemas.openxmlformats.org/officeDocument/2006/relationships/hyperlink" Target="https://m.edsoo.ru/f8420842" TargetMode="External"/><Relationship Id="rId116" Type="http://schemas.openxmlformats.org/officeDocument/2006/relationships/hyperlink" Target="https://m.edsoo.ru/f842bd28" TargetMode="External"/><Relationship Id="rId137" Type="http://schemas.openxmlformats.org/officeDocument/2006/relationships/hyperlink" Target="https://m.edsoo.ru/f842fa4a" TargetMode="External"/><Relationship Id="rId158" Type="http://schemas.openxmlformats.org/officeDocument/2006/relationships/hyperlink" Target="https://m.edsoo.ru/f8433e88" TargetMode="External"/><Relationship Id="rId272" Type="http://schemas.openxmlformats.org/officeDocument/2006/relationships/hyperlink" Target="https://m.edsoo.ru/f843dce4" TargetMode="External"/><Relationship Id="rId293" Type="http://schemas.openxmlformats.org/officeDocument/2006/relationships/hyperlink" Target="https://m.edsoo.ru/f843fb98" TargetMode="External"/><Relationship Id="rId302" Type="http://schemas.openxmlformats.org/officeDocument/2006/relationships/hyperlink" Target="https://m.edsoo.ru/f844219a" TargetMode="External"/><Relationship Id="rId307" Type="http://schemas.openxmlformats.org/officeDocument/2006/relationships/hyperlink" Target="https://m.edsoo.ru/f84418c6" TargetMode="External"/><Relationship Id="rId20" Type="http://schemas.openxmlformats.org/officeDocument/2006/relationships/hyperlink" Target="https://m.edsoo.ru/7f411da6" TargetMode="External"/><Relationship Id="rId41" Type="http://schemas.openxmlformats.org/officeDocument/2006/relationships/hyperlink" Target="https://m.edsoo.ru/f84248ca" TargetMode="External"/><Relationship Id="rId62" Type="http://schemas.openxmlformats.org/officeDocument/2006/relationships/hyperlink" Target="https://m.edsoo.ru/f841fe24" TargetMode="External"/><Relationship Id="rId83" Type="http://schemas.openxmlformats.org/officeDocument/2006/relationships/hyperlink" Target="https://m.edsoo.ru/f8428c7c" TargetMode="External"/><Relationship Id="rId88" Type="http://schemas.openxmlformats.org/officeDocument/2006/relationships/hyperlink" Target="https://m.edsoo.ru/f842a6b2" TargetMode="External"/><Relationship Id="rId111" Type="http://schemas.openxmlformats.org/officeDocument/2006/relationships/hyperlink" Target="https://m.edsoo.ru/f842a23e" TargetMode="External"/><Relationship Id="rId132" Type="http://schemas.openxmlformats.org/officeDocument/2006/relationships/hyperlink" Target="https://m.edsoo.ru/f842f036" TargetMode="External"/><Relationship Id="rId153" Type="http://schemas.openxmlformats.org/officeDocument/2006/relationships/hyperlink" Target="https://m.edsoo.ru/f8432a1a" TargetMode="External"/><Relationship Id="rId174" Type="http://schemas.openxmlformats.org/officeDocument/2006/relationships/hyperlink" Target="https://m.edsoo.ru/f843565c" TargetMode="External"/><Relationship Id="rId179" Type="http://schemas.openxmlformats.org/officeDocument/2006/relationships/hyperlink" Target="https://m.edsoo.ru/f8437a56" TargetMode="External"/><Relationship Id="rId195" Type="http://schemas.openxmlformats.org/officeDocument/2006/relationships/hyperlink" Target="https://m.edsoo.ru/f8427ef8" TargetMode="External"/><Relationship Id="rId209" Type="http://schemas.openxmlformats.org/officeDocument/2006/relationships/hyperlink" Target="https://m.edsoo.ru/f84456e2" TargetMode="External"/><Relationship Id="rId190" Type="http://schemas.openxmlformats.org/officeDocument/2006/relationships/hyperlink" Target="https://m.edsoo.ru/f8441466" TargetMode="External"/><Relationship Id="rId204" Type="http://schemas.openxmlformats.org/officeDocument/2006/relationships/hyperlink" Target="https://m.edsoo.ru/f84448dc" TargetMode="External"/><Relationship Id="rId220" Type="http://schemas.openxmlformats.org/officeDocument/2006/relationships/hyperlink" Target="https://m.edsoo.ru/f84378da" TargetMode="External"/><Relationship Id="rId225" Type="http://schemas.openxmlformats.org/officeDocument/2006/relationships/hyperlink" Target="https://m.edsoo.ru/f8439a86" TargetMode="External"/><Relationship Id="rId241" Type="http://schemas.openxmlformats.org/officeDocument/2006/relationships/hyperlink" Target="https://m.edsoo.ru/f843aabc" TargetMode="External"/><Relationship Id="rId246" Type="http://schemas.openxmlformats.org/officeDocument/2006/relationships/hyperlink" Target="https://m.edsoo.ru/f843ae9a" TargetMode="External"/><Relationship Id="rId267" Type="http://schemas.openxmlformats.org/officeDocument/2006/relationships/hyperlink" Target="https://m.edsoo.ru/f843d424" TargetMode="External"/><Relationship Id="rId288" Type="http://schemas.openxmlformats.org/officeDocument/2006/relationships/hyperlink" Target="https://m.edsoo.ru/f84410a6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f8423682" TargetMode="External"/><Relationship Id="rId57" Type="http://schemas.openxmlformats.org/officeDocument/2006/relationships/hyperlink" Target="https://m.edsoo.ru/f843157a" TargetMode="External"/><Relationship Id="rId106" Type="http://schemas.openxmlformats.org/officeDocument/2006/relationships/hyperlink" Target="https://m.edsoo.ru/f8429906" TargetMode="External"/><Relationship Id="rId127" Type="http://schemas.openxmlformats.org/officeDocument/2006/relationships/hyperlink" Target="https://m.edsoo.ru/f842e56e" TargetMode="External"/><Relationship Id="rId262" Type="http://schemas.openxmlformats.org/officeDocument/2006/relationships/hyperlink" Target="https://m.edsoo.ru/f843508a" TargetMode="External"/><Relationship Id="rId283" Type="http://schemas.openxmlformats.org/officeDocument/2006/relationships/hyperlink" Target="https://m.edsoo.ru/f843f90e" TargetMode="External"/><Relationship Id="rId313" Type="http://schemas.openxmlformats.org/officeDocument/2006/relationships/hyperlink" Target="https://m.edsoo.ru/f84423d4" TargetMode="External"/><Relationship Id="rId318" Type="http://schemas.openxmlformats.org/officeDocument/2006/relationships/fontTable" Target="fontTable.xm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22d40" TargetMode="External"/><Relationship Id="rId52" Type="http://schemas.openxmlformats.org/officeDocument/2006/relationships/hyperlink" Target="https://m.edsoo.ru/f841f168" TargetMode="External"/><Relationship Id="rId73" Type="http://schemas.openxmlformats.org/officeDocument/2006/relationships/hyperlink" Target="https://m.edsoo.ru/f8426080" TargetMode="External"/><Relationship Id="rId78" Type="http://schemas.openxmlformats.org/officeDocument/2006/relationships/hyperlink" Target="https://m.edsoo.ru/f84222d2" TargetMode="External"/><Relationship Id="rId94" Type="http://schemas.openxmlformats.org/officeDocument/2006/relationships/hyperlink" Target="https://m.edsoo.ru/f8430904" TargetMode="External"/><Relationship Id="rId99" Type="http://schemas.openxmlformats.org/officeDocument/2006/relationships/hyperlink" Target="https://m.edsoo.ru/f8422494" TargetMode="External"/><Relationship Id="rId101" Type="http://schemas.openxmlformats.org/officeDocument/2006/relationships/hyperlink" Target="https://m.edsoo.ru/f8428aec" TargetMode="External"/><Relationship Id="rId122" Type="http://schemas.openxmlformats.org/officeDocument/2006/relationships/hyperlink" Target="https://m.edsoo.ru/f842cb2e" TargetMode="External"/><Relationship Id="rId143" Type="http://schemas.openxmlformats.org/officeDocument/2006/relationships/hyperlink" Target="https://m.edsoo.ru/f8431746" TargetMode="External"/><Relationship Id="rId148" Type="http://schemas.openxmlformats.org/officeDocument/2006/relationships/hyperlink" Target="https://m.edsoo.ru/f84324ac" TargetMode="External"/><Relationship Id="rId164" Type="http://schemas.openxmlformats.org/officeDocument/2006/relationships/hyperlink" Target="https://m.edsoo.ru/f8433924" TargetMode="External"/><Relationship Id="rId169" Type="http://schemas.openxmlformats.org/officeDocument/2006/relationships/hyperlink" Target="https://m.edsoo.ru/f8425ea0" TargetMode="External"/><Relationship Id="rId185" Type="http://schemas.openxmlformats.org/officeDocument/2006/relationships/hyperlink" Target="https://m.edsoo.ru/f84359a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80" Type="http://schemas.openxmlformats.org/officeDocument/2006/relationships/hyperlink" Target="https://m.edsoo.ru/f8443586" TargetMode="External"/><Relationship Id="rId210" Type="http://schemas.openxmlformats.org/officeDocument/2006/relationships/hyperlink" Target="https://m.edsoo.ru/f84391a8" TargetMode="External"/><Relationship Id="rId215" Type="http://schemas.openxmlformats.org/officeDocument/2006/relationships/hyperlink" Target="https://m.edsoo.ru/f843698a" TargetMode="External"/><Relationship Id="rId236" Type="http://schemas.openxmlformats.org/officeDocument/2006/relationships/hyperlink" Target="https://m.edsoo.ru/f843a67a" TargetMode="External"/><Relationship Id="rId257" Type="http://schemas.openxmlformats.org/officeDocument/2006/relationships/hyperlink" Target="https://m.edsoo.ru/f843c42a" TargetMode="External"/><Relationship Id="rId278" Type="http://schemas.openxmlformats.org/officeDocument/2006/relationships/hyperlink" Target="https://m.edsoo.ru/f84354ea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3a800" TargetMode="External"/><Relationship Id="rId252" Type="http://schemas.openxmlformats.org/officeDocument/2006/relationships/hyperlink" Target="https://m.edsoo.ru/f843966c" TargetMode="External"/><Relationship Id="rId273" Type="http://schemas.openxmlformats.org/officeDocument/2006/relationships/hyperlink" Target="https://m.edsoo.ru/f843f210" TargetMode="External"/><Relationship Id="rId294" Type="http://schemas.openxmlformats.org/officeDocument/2006/relationships/hyperlink" Target="https://m.edsoo.ru/f843fcd8" TargetMode="External"/><Relationship Id="rId308" Type="http://schemas.openxmlformats.org/officeDocument/2006/relationships/hyperlink" Target="https://m.edsoo.ru/f843d9e2" TargetMode="External"/><Relationship Id="rId47" Type="http://schemas.openxmlformats.org/officeDocument/2006/relationships/hyperlink" Target="https://m.edsoo.ru/f8426f80" TargetMode="External"/><Relationship Id="rId68" Type="http://schemas.openxmlformats.org/officeDocument/2006/relationships/hyperlink" Target="https://m.edsoo.ru/f84209d2" TargetMode="External"/><Relationship Id="rId89" Type="http://schemas.openxmlformats.org/officeDocument/2006/relationships/hyperlink" Target="https://m.edsoo.ru/f8421c24" TargetMode="External"/><Relationship Id="rId112" Type="http://schemas.openxmlformats.org/officeDocument/2006/relationships/hyperlink" Target="https://m.edsoo.ru/f842b152" TargetMode="External"/><Relationship Id="rId133" Type="http://schemas.openxmlformats.org/officeDocument/2006/relationships/hyperlink" Target="https://m.edsoo.ru/f842edb6" TargetMode="External"/><Relationship Id="rId154" Type="http://schemas.openxmlformats.org/officeDocument/2006/relationships/hyperlink" Target="https://m.edsoo.ru/f8432d80" TargetMode="External"/><Relationship Id="rId175" Type="http://schemas.openxmlformats.org/officeDocument/2006/relationships/hyperlink" Target="https://m.edsoo.ru/f84452d2" TargetMode="External"/><Relationship Id="rId196" Type="http://schemas.openxmlformats.org/officeDocument/2006/relationships/hyperlink" Target="https://m.edsoo.ru/f842809c" TargetMode="External"/><Relationship Id="rId200" Type="http://schemas.openxmlformats.org/officeDocument/2006/relationships/hyperlink" Target="https://m.edsoo.ru/f84391a8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383ca" TargetMode="External"/><Relationship Id="rId242" Type="http://schemas.openxmlformats.org/officeDocument/2006/relationships/hyperlink" Target="https://m.edsoo.ru/f843a152" TargetMode="External"/><Relationship Id="rId263" Type="http://schemas.openxmlformats.org/officeDocument/2006/relationships/hyperlink" Target="https://m.edsoo.ru/f843cc40" TargetMode="External"/><Relationship Id="rId284" Type="http://schemas.openxmlformats.org/officeDocument/2006/relationships/hyperlink" Target="https://m.edsoo.ru/f843fa44" TargetMode="External"/><Relationship Id="rId319" Type="http://schemas.openxmlformats.org/officeDocument/2006/relationships/theme" Target="theme/theme1.xml"/><Relationship Id="rId37" Type="http://schemas.openxmlformats.org/officeDocument/2006/relationships/hyperlink" Target="https://m.edsoo.ru/f8423826" TargetMode="External"/><Relationship Id="rId58" Type="http://schemas.openxmlformats.org/officeDocument/2006/relationships/hyperlink" Target="https://m.edsoo.ru/f844369e" TargetMode="External"/><Relationship Id="rId79" Type="http://schemas.openxmlformats.org/officeDocument/2006/relationships/hyperlink" Target="https://m.edsoo.ru/f84300e4" TargetMode="External"/><Relationship Id="rId102" Type="http://schemas.openxmlformats.org/officeDocument/2006/relationships/hyperlink" Target="https://m.edsoo.ru/f842c750" TargetMode="External"/><Relationship Id="rId123" Type="http://schemas.openxmlformats.org/officeDocument/2006/relationships/hyperlink" Target="https://m.edsoo.ru/f842d240" TargetMode="External"/><Relationship Id="rId144" Type="http://schemas.openxmlformats.org/officeDocument/2006/relationships/hyperlink" Target="https://m.edsoo.ru/f843191c" TargetMode="External"/><Relationship Id="rId90" Type="http://schemas.openxmlformats.org/officeDocument/2006/relationships/hyperlink" Target="https://m.edsoo.ru/f842b42c" TargetMode="External"/><Relationship Id="rId165" Type="http://schemas.openxmlformats.org/officeDocument/2006/relationships/hyperlink" Target="https://m.edsoo.ru/f8433af0" TargetMode="External"/><Relationship Id="rId186" Type="http://schemas.openxmlformats.org/officeDocument/2006/relationships/hyperlink" Target="https://m.edsoo.ru/fa251244" TargetMode="External"/><Relationship Id="rId211" Type="http://schemas.openxmlformats.org/officeDocument/2006/relationships/hyperlink" Target="https://m.edsoo.ru/f843876c" TargetMode="External"/><Relationship Id="rId232" Type="http://schemas.openxmlformats.org/officeDocument/2006/relationships/hyperlink" Target="https://m.edsoo.ru/f84371d2" TargetMode="External"/><Relationship Id="rId253" Type="http://schemas.openxmlformats.org/officeDocument/2006/relationships/hyperlink" Target="https://m.edsoo.ru/f843c984" TargetMode="External"/><Relationship Id="rId274" Type="http://schemas.openxmlformats.org/officeDocument/2006/relationships/hyperlink" Target="https://m.edsoo.ru/f84419e8" TargetMode="External"/><Relationship Id="rId295" Type="http://schemas.openxmlformats.org/officeDocument/2006/relationships/hyperlink" Target="https://m.edsoo.ru/f84400ac" TargetMode="External"/><Relationship Id="rId309" Type="http://schemas.openxmlformats.org/officeDocument/2006/relationships/hyperlink" Target="https://m.edsoo.ru/f84424ec" TargetMode="External"/><Relationship Id="rId27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f8426f80" TargetMode="External"/><Relationship Id="rId69" Type="http://schemas.openxmlformats.org/officeDocument/2006/relationships/hyperlink" Target="https://m.edsoo.ru/f8423272" TargetMode="External"/><Relationship Id="rId113" Type="http://schemas.openxmlformats.org/officeDocument/2006/relationships/hyperlink" Target="https://m.edsoo.ru/f842b878" TargetMode="External"/><Relationship Id="rId134" Type="http://schemas.openxmlformats.org/officeDocument/2006/relationships/hyperlink" Target="https://m.edsoo.ru/f842f3a6" TargetMode="External"/><Relationship Id="rId80" Type="http://schemas.openxmlformats.org/officeDocument/2006/relationships/hyperlink" Target="https://m.edsoo.ru/f84220ca" TargetMode="External"/><Relationship Id="rId155" Type="http://schemas.openxmlformats.org/officeDocument/2006/relationships/hyperlink" Target="https://m.edsoo.ru/f843303c" TargetMode="External"/><Relationship Id="rId176" Type="http://schemas.openxmlformats.org/officeDocument/2006/relationships/hyperlink" Target="https://m.edsoo.ru/f84452d2" TargetMode="External"/><Relationship Id="rId197" Type="http://schemas.openxmlformats.org/officeDocument/2006/relationships/hyperlink" Target="https://m.edsoo.ru/f8439018" TargetMode="External"/><Relationship Id="rId201" Type="http://schemas.openxmlformats.org/officeDocument/2006/relationships/hyperlink" Target="https://m.edsoo.ru/f844436e" TargetMode="External"/><Relationship Id="rId222" Type="http://schemas.openxmlformats.org/officeDocument/2006/relationships/hyperlink" Target="https://m.edsoo.ru/f844304a" TargetMode="External"/><Relationship Id="rId243" Type="http://schemas.openxmlformats.org/officeDocument/2006/relationships/hyperlink" Target="https://m.edsoo.ru/f843760a" TargetMode="External"/><Relationship Id="rId264" Type="http://schemas.openxmlformats.org/officeDocument/2006/relationships/hyperlink" Target="https://m.edsoo.ru/f843cda8" TargetMode="External"/><Relationship Id="rId285" Type="http://schemas.openxmlformats.org/officeDocument/2006/relationships/hyperlink" Target="https://m.edsoo.ru/f84402f0" TargetMode="External"/><Relationship Id="rId17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f8428268" TargetMode="External"/><Relationship Id="rId59" Type="http://schemas.openxmlformats.org/officeDocument/2006/relationships/hyperlink" Target="https://m.edsoo.ru/f84437ca" TargetMode="External"/><Relationship Id="rId103" Type="http://schemas.openxmlformats.org/officeDocument/2006/relationships/hyperlink" Target="https://m.edsoo.ru/f84296c2" TargetMode="External"/><Relationship Id="rId124" Type="http://schemas.openxmlformats.org/officeDocument/2006/relationships/hyperlink" Target="https://m.edsoo.ru/f842d47a" TargetMode="External"/><Relationship Id="rId310" Type="http://schemas.openxmlformats.org/officeDocument/2006/relationships/hyperlink" Target="https://m.edsoo.ru/fa251c12" TargetMode="External"/><Relationship Id="rId70" Type="http://schemas.openxmlformats.org/officeDocument/2006/relationships/hyperlink" Target="https://m.edsoo.ru/f84234ca" TargetMode="External"/><Relationship Id="rId91" Type="http://schemas.openxmlformats.org/officeDocument/2006/relationships/hyperlink" Target="https://m.edsoo.ru/f842b648" TargetMode="External"/><Relationship Id="rId145" Type="http://schemas.openxmlformats.org/officeDocument/2006/relationships/hyperlink" Target="https://m.edsoo.ru/f8431d40" TargetMode="External"/><Relationship Id="rId166" Type="http://schemas.openxmlformats.org/officeDocument/2006/relationships/hyperlink" Target="https://m.edsoo.ru/f8434c84" TargetMode="External"/><Relationship Id="rId187" Type="http://schemas.openxmlformats.org/officeDocument/2006/relationships/hyperlink" Target="https://m.edsoo.ru/f843603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36656" TargetMode="External"/><Relationship Id="rId233" Type="http://schemas.openxmlformats.org/officeDocument/2006/relationships/hyperlink" Target="https://m.edsoo.ru/f8437344" TargetMode="External"/><Relationship Id="rId254" Type="http://schemas.openxmlformats.org/officeDocument/2006/relationships/hyperlink" Target="https://m.edsoo.ru/f843c7c2" TargetMode="External"/><Relationship Id="rId28" Type="http://schemas.openxmlformats.org/officeDocument/2006/relationships/hyperlink" Target="https://m.edsoo.ru/f841ebc8" TargetMode="External"/><Relationship Id="rId49" Type="http://schemas.openxmlformats.org/officeDocument/2006/relationships/hyperlink" Target="https://m.edsoo.ru/f8422ac0" TargetMode="External"/><Relationship Id="rId114" Type="http://schemas.openxmlformats.org/officeDocument/2006/relationships/hyperlink" Target="https://m.edsoo.ru/f8430904" TargetMode="External"/><Relationship Id="rId275" Type="http://schemas.openxmlformats.org/officeDocument/2006/relationships/hyperlink" Target="https://m.edsoo.ru/f8441d08" TargetMode="External"/><Relationship Id="rId296" Type="http://schemas.openxmlformats.org/officeDocument/2006/relationships/hyperlink" Target="https://m.edsoo.ru/f843db72" TargetMode="External"/><Relationship Id="rId300" Type="http://schemas.openxmlformats.org/officeDocument/2006/relationships/hyperlink" Target="https://m.edsoo.ru/f8442cb2" TargetMode="External"/><Relationship Id="rId60" Type="http://schemas.openxmlformats.org/officeDocument/2006/relationships/hyperlink" Target="https://m.edsoo.ru/f8421468" TargetMode="External"/><Relationship Id="rId81" Type="http://schemas.openxmlformats.org/officeDocument/2006/relationships/hyperlink" Target="https://m.edsoo.ru/f8426238" TargetMode="External"/><Relationship Id="rId135" Type="http://schemas.openxmlformats.org/officeDocument/2006/relationships/hyperlink" Target="https://m.edsoo.ru/f842fbda" TargetMode="External"/><Relationship Id="rId156" Type="http://schemas.openxmlformats.org/officeDocument/2006/relationships/hyperlink" Target="https://m.edsoo.ru/f8433500" TargetMode="External"/><Relationship Id="rId177" Type="http://schemas.openxmlformats.org/officeDocument/2006/relationships/hyperlink" Target="https://m.edsoo.ru/f843585a" TargetMode="External"/><Relationship Id="rId198" Type="http://schemas.openxmlformats.org/officeDocument/2006/relationships/hyperlink" Target="https://m.edsoo.ru/f8445822" TargetMode="External"/><Relationship Id="rId202" Type="http://schemas.openxmlformats.org/officeDocument/2006/relationships/hyperlink" Target="https://m.edsoo.ru/f84445f8" TargetMode="External"/><Relationship Id="rId223" Type="http://schemas.openxmlformats.org/officeDocument/2006/relationships/hyperlink" Target="https://m.edsoo.ru/f8443180" TargetMode="External"/><Relationship Id="rId244" Type="http://schemas.openxmlformats.org/officeDocument/2006/relationships/hyperlink" Target="https://m.edsoo.ru/f84401e2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23682" TargetMode="External"/><Relationship Id="rId265" Type="http://schemas.openxmlformats.org/officeDocument/2006/relationships/hyperlink" Target="https://m.edsoo.ru/f843cefc" TargetMode="External"/><Relationship Id="rId286" Type="http://schemas.openxmlformats.org/officeDocument/2006/relationships/hyperlink" Target="https://m.edsoo.ru/f8440408" TargetMode="External"/><Relationship Id="rId50" Type="http://schemas.openxmlformats.org/officeDocument/2006/relationships/hyperlink" Target="https://m.edsoo.ru/f844436e" TargetMode="External"/><Relationship Id="rId104" Type="http://schemas.openxmlformats.org/officeDocument/2006/relationships/hyperlink" Target="https://m.edsoo.ru/f8429ec4" TargetMode="External"/><Relationship Id="rId125" Type="http://schemas.openxmlformats.org/officeDocument/2006/relationships/hyperlink" Target="https://m.edsoo.ru/f842e38e" TargetMode="External"/><Relationship Id="rId146" Type="http://schemas.openxmlformats.org/officeDocument/2006/relationships/hyperlink" Target="https://m.edsoo.ru/f8431b06" TargetMode="External"/><Relationship Id="rId167" Type="http://schemas.openxmlformats.org/officeDocument/2006/relationships/hyperlink" Target="https://m.edsoo.ru/f8423b6e" TargetMode="External"/><Relationship Id="rId188" Type="http://schemas.openxmlformats.org/officeDocument/2006/relationships/hyperlink" Target="https://m.edsoo.ru/fa2513de" TargetMode="External"/><Relationship Id="rId311" Type="http://schemas.openxmlformats.org/officeDocument/2006/relationships/hyperlink" Target="https://m.edsoo.ru/fa251956" TargetMode="External"/><Relationship Id="rId71" Type="http://schemas.openxmlformats.org/officeDocument/2006/relationships/hyperlink" Target="https://m.edsoo.ru/f8421800" TargetMode="External"/><Relationship Id="rId92" Type="http://schemas.openxmlformats.org/officeDocument/2006/relationships/hyperlink" Target="https://m.edsoo.ru/f8423f9c" TargetMode="External"/><Relationship Id="rId213" Type="http://schemas.openxmlformats.org/officeDocument/2006/relationships/hyperlink" Target="https://m.edsoo.ru/f8436818" TargetMode="External"/><Relationship Id="rId234" Type="http://schemas.openxmlformats.org/officeDocument/2006/relationships/hyperlink" Target="https://m.edsoo.ru/f84374a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28ae" TargetMode="External"/><Relationship Id="rId255" Type="http://schemas.openxmlformats.org/officeDocument/2006/relationships/hyperlink" Target="https://m.edsoo.ru/f843b67e" TargetMode="External"/><Relationship Id="rId276" Type="http://schemas.openxmlformats.org/officeDocument/2006/relationships/hyperlink" Target="https://m.edsoo.ru/f8441d08" TargetMode="External"/><Relationship Id="rId297" Type="http://schemas.openxmlformats.org/officeDocument/2006/relationships/hyperlink" Target="https://m.edsoo.ru/f843bd72" TargetMode="External"/><Relationship Id="rId40" Type="http://schemas.openxmlformats.org/officeDocument/2006/relationships/hyperlink" Target="https://m.edsoo.ru/f8423d3a" TargetMode="External"/><Relationship Id="rId115" Type="http://schemas.openxmlformats.org/officeDocument/2006/relationships/hyperlink" Target="https://m.edsoo.ru/f842ba62" TargetMode="External"/><Relationship Id="rId136" Type="http://schemas.openxmlformats.org/officeDocument/2006/relationships/hyperlink" Target="https://m.edsoo.ru/f842f6f8" TargetMode="External"/><Relationship Id="rId157" Type="http://schemas.openxmlformats.org/officeDocument/2006/relationships/hyperlink" Target="https://m.edsoo.ru/f843337a" TargetMode="External"/><Relationship Id="rId178" Type="http://schemas.openxmlformats.org/officeDocument/2006/relationships/hyperlink" Target="https://m.edsoo.ru/f843617e" TargetMode="External"/><Relationship Id="rId301" Type="http://schemas.openxmlformats.org/officeDocument/2006/relationships/hyperlink" Target="https://m.edsoo.ru/fa25110e" TargetMode="External"/><Relationship Id="rId61" Type="http://schemas.openxmlformats.org/officeDocument/2006/relationships/hyperlink" Target="https://m.edsoo.ru/f841fb4a" TargetMode="External"/><Relationship Id="rId82" Type="http://schemas.openxmlformats.org/officeDocument/2006/relationships/hyperlink" Target="https://m.edsoo.ru/f8421e54" TargetMode="External"/><Relationship Id="rId199" Type="http://schemas.openxmlformats.org/officeDocument/2006/relationships/hyperlink" Target="https://m.edsoo.ru/f84391a8" TargetMode="External"/><Relationship Id="rId203" Type="http://schemas.openxmlformats.org/officeDocument/2006/relationships/hyperlink" Target="https://m.edsoo.ru/f84444d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28830</Words>
  <Characters>164335</Characters>
  <Application>Microsoft Office Word</Application>
  <DocSecurity>0</DocSecurity>
  <Lines>1369</Lines>
  <Paragraphs>385</Paragraphs>
  <ScaleCrop>false</ScaleCrop>
  <Company/>
  <LinksUpToDate>false</LinksUpToDate>
  <CharactersWithSpaces>192780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Моноблок</cp:lastModifiedBy>
  <cp:revision>6</cp:revision>
  <dcterms:created xsi:type="dcterms:W3CDTF">2025-10-28T07:56:00Z</dcterms:created>
  <dcterms:modified xsi:type="dcterms:W3CDTF">2026-02-03T09:44:00Z</dcterms:modified>
</cp:coreProperties>
</file>